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2D" w:rsidRPr="00F441BB" w:rsidRDefault="00CE042D" w:rsidP="00CE04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4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ГОСУДАРСТВЕННОЕ БЮДЖЕТНОЕ ДОШКОЛЬНОЕ ОБРАЗОВАТЕЛЬНОЕ </w:t>
      </w:r>
      <w:r w:rsidRPr="00F44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УЧРЕЖДЕНИЕ ДЕТСКИЙ САД № 61 КОМБИНИРОВАННОГО ВИДА </w:t>
      </w:r>
      <w:r w:rsidRPr="00F44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КОЛПИНСКОГО </w:t>
      </w:r>
      <w:proofErr w:type="gramStart"/>
      <w:r w:rsidRPr="00F44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РАЙОНА  САНКТ</w:t>
      </w:r>
      <w:proofErr w:type="gramEnd"/>
      <w:r w:rsidRPr="00F441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–ПЕТЕРБУРГА</w:t>
      </w:r>
    </w:p>
    <w:p w:rsidR="00CE042D" w:rsidRDefault="00CE042D"/>
    <w:p w:rsidR="003A5EA7" w:rsidRDefault="003A5EA7"/>
    <w:p w:rsidR="00CE042D" w:rsidRDefault="00CE042D" w:rsidP="00CE042D">
      <w:pPr>
        <w:jc w:val="center"/>
        <w:rPr>
          <w:rFonts w:ascii="Times New Roman" w:hAnsi="Times New Roman" w:cs="Times New Roman"/>
          <w:sz w:val="48"/>
        </w:rPr>
      </w:pPr>
    </w:p>
    <w:p w:rsidR="00A0571C" w:rsidRPr="00776A74" w:rsidRDefault="00A0571C" w:rsidP="00CE042D">
      <w:pPr>
        <w:jc w:val="center"/>
        <w:rPr>
          <w:rFonts w:ascii="Times New Roman" w:hAnsi="Times New Roman" w:cs="Times New Roman"/>
          <w:sz w:val="48"/>
        </w:rPr>
      </w:pPr>
    </w:p>
    <w:p w:rsidR="000E39F6" w:rsidRPr="00776A74" w:rsidRDefault="000E39F6" w:rsidP="00CE042D">
      <w:pPr>
        <w:jc w:val="center"/>
        <w:rPr>
          <w:rFonts w:ascii="Times New Roman" w:hAnsi="Times New Roman" w:cs="Times New Roman"/>
          <w:sz w:val="48"/>
        </w:rPr>
      </w:pPr>
    </w:p>
    <w:p w:rsidR="00CE042D" w:rsidRDefault="00CE042D" w:rsidP="00CE042D">
      <w:pPr>
        <w:jc w:val="center"/>
        <w:rPr>
          <w:rFonts w:ascii="Times New Roman" w:hAnsi="Times New Roman" w:cs="Times New Roman"/>
          <w:sz w:val="48"/>
        </w:rPr>
      </w:pPr>
    </w:p>
    <w:p w:rsidR="00CE042D" w:rsidRDefault="00CE042D" w:rsidP="00CE042D">
      <w:pPr>
        <w:jc w:val="center"/>
        <w:rPr>
          <w:rFonts w:ascii="Times New Roman" w:hAnsi="Times New Roman" w:cs="Times New Roman"/>
          <w:sz w:val="48"/>
        </w:rPr>
      </w:pPr>
    </w:p>
    <w:p w:rsidR="00CE042D" w:rsidRPr="00515746" w:rsidRDefault="00CE042D" w:rsidP="00A0571C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15746">
        <w:rPr>
          <w:rFonts w:ascii="Times New Roman" w:hAnsi="Times New Roman" w:cs="Times New Roman"/>
          <w:sz w:val="28"/>
          <w:szCs w:val="24"/>
        </w:rPr>
        <w:t xml:space="preserve">Инновационная форма работы с родителями на примере деятельности клуба </w:t>
      </w:r>
    </w:p>
    <w:p w:rsidR="00A4647B" w:rsidRPr="00515746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15746">
        <w:rPr>
          <w:rFonts w:ascii="Times New Roman" w:hAnsi="Times New Roman" w:cs="Times New Roman"/>
          <w:sz w:val="28"/>
          <w:szCs w:val="24"/>
        </w:rPr>
        <w:t>«Дочки-сыночки</w:t>
      </w:r>
      <w:r w:rsidR="00CE042D" w:rsidRPr="00515746">
        <w:rPr>
          <w:rFonts w:ascii="Times New Roman" w:hAnsi="Times New Roman" w:cs="Times New Roman"/>
          <w:sz w:val="28"/>
          <w:szCs w:val="24"/>
        </w:rPr>
        <w:t>»</w:t>
      </w:r>
    </w:p>
    <w:p w:rsidR="00CE042D" w:rsidRPr="00A0571C" w:rsidRDefault="00CE042D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42D" w:rsidRPr="00A0571C" w:rsidRDefault="00CE042D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42D" w:rsidRPr="00A0571C" w:rsidRDefault="00CE042D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42D" w:rsidRPr="00A0571C" w:rsidRDefault="00CE042D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42D" w:rsidRPr="00776A74" w:rsidRDefault="00CE042D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9F6" w:rsidRPr="00776A74" w:rsidRDefault="000E39F6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9F6" w:rsidRPr="00776A74" w:rsidRDefault="000E39F6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9F6" w:rsidRPr="00776A74" w:rsidRDefault="000E39F6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42D" w:rsidRPr="00A0571C" w:rsidRDefault="00CE042D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06E" w:rsidRPr="00A0571C" w:rsidRDefault="00F93E23" w:rsidP="00A057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  <w:bookmarkStart w:id="0" w:name="_GoBack"/>
      <w:bookmarkEnd w:id="0"/>
      <w:r w:rsidR="004B1D40" w:rsidRPr="00A0571C">
        <w:rPr>
          <w:rFonts w:ascii="Times New Roman" w:hAnsi="Times New Roman" w:cs="Times New Roman"/>
          <w:sz w:val="24"/>
          <w:szCs w:val="24"/>
        </w:rPr>
        <w:t>: воспитатель Левченко Е. С.</w:t>
      </w:r>
    </w:p>
    <w:p w:rsidR="004B1D40" w:rsidRDefault="004B1D40" w:rsidP="00A057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5EA7" w:rsidRPr="00A0571C" w:rsidRDefault="003A5EA7" w:rsidP="00A057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8EF" w:rsidRPr="00A0571C" w:rsidRDefault="005418EF" w:rsidP="00A057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8EF" w:rsidRPr="00A0571C" w:rsidRDefault="005418EF" w:rsidP="00A057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1D40" w:rsidRPr="00776A74" w:rsidRDefault="004B1D40" w:rsidP="00A057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71C" w:rsidRPr="00776A74" w:rsidRDefault="00A0571C" w:rsidP="00A057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1D40" w:rsidRPr="00A0571C" w:rsidRDefault="004B1D40" w:rsidP="00A057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042D" w:rsidRPr="00A0571C" w:rsidRDefault="00F2339A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Санкт-Петербург,</w:t>
      </w:r>
      <w:r w:rsidR="004552BA" w:rsidRPr="00A0571C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D3161A" w:rsidRPr="00515746" w:rsidRDefault="00FF4528" w:rsidP="00A057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5746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A0571C" w:rsidRPr="00776A74" w:rsidRDefault="00D3161A" w:rsidP="00A0571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0E39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5520D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D5520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F4528" w:rsidRPr="00A0571C">
        <w:rPr>
          <w:rFonts w:ascii="Times New Roman" w:hAnsi="Times New Roman" w:cs="Times New Roman"/>
          <w:sz w:val="24"/>
          <w:szCs w:val="24"/>
        </w:rPr>
        <w:t>3</w:t>
      </w:r>
    </w:p>
    <w:p w:rsidR="004F20D0" w:rsidRPr="004F20D0" w:rsidRDefault="004F20D0" w:rsidP="00A0571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1A4181">
        <w:rPr>
          <w:rFonts w:ascii="Times New Roman" w:hAnsi="Times New Roman" w:cs="Times New Roman"/>
          <w:sz w:val="24"/>
          <w:szCs w:val="24"/>
        </w:rPr>
        <w:t>……5</w:t>
      </w:r>
    </w:p>
    <w:p w:rsidR="00C37F2A" w:rsidRPr="00776A74" w:rsidRDefault="00D3161A" w:rsidP="00A0571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A0571C">
        <w:rPr>
          <w:rFonts w:ascii="Times New Roman" w:hAnsi="Times New Roman" w:cs="Times New Roman"/>
          <w:sz w:val="24"/>
          <w:szCs w:val="24"/>
        </w:rPr>
        <w:t>………………………</w:t>
      </w:r>
      <w:r w:rsidR="00D418BA" w:rsidRPr="00A0571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E39F6" w:rsidRPr="00776A74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0E39F6" w:rsidRPr="00776A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39F6" w:rsidRPr="00776A74">
        <w:rPr>
          <w:rFonts w:ascii="Times New Roman" w:hAnsi="Times New Roman" w:cs="Times New Roman"/>
          <w:sz w:val="24"/>
          <w:szCs w:val="24"/>
        </w:rPr>
        <w:t>.</w:t>
      </w:r>
      <w:r w:rsidR="00D418BA" w:rsidRPr="00A0571C">
        <w:rPr>
          <w:rFonts w:ascii="Times New Roman" w:hAnsi="Times New Roman" w:cs="Times New Roman"/>
          <w:sz w:val="24"/>
          <w:szCs w:val="24"/>
        </w:rPr>
        <w:t>…...</w:t>
      </w:r>
      <w:r w:rsidR="0011746C">
        <w:rPr>
          <w:rFonts w:ascii="Times New Roman" w:hAnsi="Times New Roman" w:cs="Times New Roman"/>
          <w:sz w:val="24"/>
          <w:szCs w:val="24"/>
        </w:rPr>
        <w:t>..</w:t>
      </w:r>
      <w:r w:rsidR="00D418BA" w:rsidRPr="00A0571C">
        <w:rPr>
          <w:rFonts w:ascii="Times New Roman" w:hAnsi="Times New Roman" w:cs="Times New Roman"/>
          <w:sz w:val="24"/>
          <w:szCs w:val="24"/>
        </w:rPr>
        <w:t>..............</w:t>
      </w:r>
      <w:r w:rsidR="00D5520D">
        <w:rPr>
          <w:rFonts w:ascii="Times New Roman" w:hAnsi="Times New Roman" w:cs="Times New Roman"/>
          <w:sz w:val="24"/>
          <w:szCs w:val="24"/>
        </w:rPr>
        <w:t>..</w:t>
      </w:r>
      <w:r w:rsidR="00C339B4">
        <w:rPr>
          <w:rFonts w:ascii="Times New Roman" w:hAnsi="Times New Roman" w:cs="Times New Roman"/>
          <w:sz w:val="24"/>
          <w:szCs w:val="24"/>
        </w:rPr>
        <w:t>8</w:t>
      </w:r>
    </w:p>
    <w:p w:rsidR="00C37F2A" w:rsidRPr="00776A74" w:rsidRDefault="00C37F2A" w:rsidP="00A0571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A057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0E39F6" w:rsidRPr="00776A74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0E39F6" w:rsidRPr="00776A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39F6" w:rsidRPr="00776A74">
        <w:rPr>
          <w:rFonts w:ascii="Times New Roman" w:hAnsi="Times New Roman" w:cs="Times New Roman"/>
          <w:sz w:val="24"/>
          <w:szCs w:val="24"/>
        </w:rPr>
        <w:t>.</w:t>
      </w:r>
      <w:r w:rsidR="00D5520D">
        <w:rPr>
          <w:rFonts w:ascii="Times New Roman" w:hAnsi="Times New Roman" w:cs="Times New Roman"/>
          <w:sz w:val="24"/>
          <w:szCs w:val="24"/>
        </w:rPr>
        <w:t>……</w:t>
      </w:r>
      <w:r w:rsidR="00C339B4">
        <w:rPr>
          <w:rFonts w:ascii="Times New Roman" w:hAnsi="Times New Roman" w:cs="Times New Roman"/>
          <w:sz w:val="24"/>
          <w:szCs w:val="24"/>
        </w:rPr>
        <w:t>..9</w:t>
      </w:r>
    </w:p>
    <w:p w:rsidR="00F2339A" w:rsidRPr="00776A74" w:rsidRDefault="00D3161A" w:rsidP="00A0571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37F2A" w:rsidRPr="00A057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0E39F6" w:rsidRPr="00776A74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0E39F6" w:rsidRPr="00776A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39F6" w:rsidRPr="00776A74">
        <w:rPr>
          <w:rFonts w:ascii="Times New Roman" w:hAnsi="Times New Roman" w:cs="Times New Roman"/>
          <w:sz w:val="24"/>
          <w:szCs w:val="24"/>
        </w:rPr>
        <w:t>.</w:t>
      </w:r>
      <w:r w:rsidR="00C37F2A" w:rsidRPr="00A0571C">
        <w:rPr>
          <w:rFonts w:ascii="Times New Roman" w:hAnsi="Times New Roman" w:cs="Times New Roman"/>
          <w:sz w:val="24"/>
          <w:szCs w:val="24"/>
        </w:rPr>
        <w:t>…</w:t>
      </w:r>
      <w:r w:rsidR="00D5520D">
        <w:rPr>
          <w:rFonts w:ascii="Times New Roman" w:hAnsi="Times New Roman" w:cs="Times New Roman"/>
          <w:sz w:val="24"/>
          <w:szCs w:val="24"/>
        </w:rPr>
        <w:t>..</w:t>
      </w:r>
      <w:r w:rsidR="00C37F2A" w:rsidRPr="00A0571C">
        <w:rPr>
          <w:rFonts w:ascii="Times New Roman" w:hAnsi="Times New Roman" w:cs="Times New Roman"/>
          <w:sz w:val="24"/>
          <w:szCs w:val="24"/>
        </w:rPr>
        <w:t>1</w:t>
      </w:r>
      <w:r w:rsidR="00C339B4">
        <w:rPr>
          <w:rFonts w:ascii="Times New Roman" w:hAnsi="Times New Roman" w:cs="Times New Roman"/>
          <w:sz w:val="24"/>
          <w:szCs w:val="24"/>
        </w:rPr>
        <w:t>0</w:t>
      </w:r>
    </w:p>
    <w:p w:rsidR="00F2339A" w:rsidRPr="00A0571C" w:rsidRDefault="00F2339A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776A74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71C" w:rsidRPr="00776A74" w:rsidRDefault="00A0571C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71C" w:rsidRPr="00776A74" w:rsidRDefault="00A0571C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71C" w:rsidRPr="00776A74" w:rsidRDefault="00A0571C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B63" w:rsidRDefault="00140B63" w:rsidP="00A0571C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140B63" w:rsidRDefault="00140B63" w:rsidP="00A0571C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140B63" w:rsidRDefault="00140B63" w:rsidP="00A0571C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F20D0" w:rsidRDefault="004F20D0" w:rsidP="00A0571C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F20D0" w:rsidRDefault="004F20D0" w:rsidP="00A0571C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F20D0" w:rsidRDefault="004F20D0" w:rsidP="00A0571C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140B63" w:rsidRDefault="00140B63" w:rsidP="00A0571C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FF4528" w:rsidRPr="00A0571C" w:rsidRDefault="00FF4528" w:rsidP="00A0571C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lastRenderedPageBreak/>
        <w:t>Семья – поистине высокое творенье. Она заслон надёжный и причал. Она даёт призванье и рожденье. Она для нас основа всех начал.</w:t>
      </w:r>
    </w:p>
    <w:p w:rsidR="00FF4528" w:rsidRPr="00A0571C" w:rsidRDefault="00FF4528" w:rsidP="00A0571C">
      <w:pPr>
        <w:spacing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 (Е.А. </w:t>
      </w:r>
      <w:proofErr w:type="spellStart"/>
      <w:r w:rsidRPr="00A0571C">
        <w:rPr>
          <w:rFonts w:ascii="Times New Roman" w:hAnsi="Times New Roman" w:cs="Times New Roman"/>
          <w:sz w:val="24"/>
          <w:szCs w:val="24"/>
        </w:rPr>
        <w:t>Мухачёва</w:t>
      </w:r>
      <w:proofErr w:type="spellEnd"/>
      <w:r w:rsidRPr="00A0571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4528" w:rsidRPr="00515746" w:rsidRDefault="00FF4528" w:rsidP="00A057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5746">
        <w:rPr>
          <w:rFonts w:ascii="Times New Roman" w:hAnsi="Times New Roman" w:cs="Times New Roman"/>
          <w:b/>
          <w:sz w:val="28"/>
          <w:szCs w:val="24"/>
        </w:rPr>
        <w:t>Введение</w:t>
      </w:r>
    </w:p>
    <w:p w:rsidR="00776A74" w:rsidRDefault="00FF4528" w:rsidP="00A0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      </w:t>
      </w:r>
      <w:r w:rsidR="00776A74" w:rsidRPr="00A0571C">
        <w:rPr>
          <w:rFonts w:ascii="Times New Roman" w:hAnsi="Times New Roman" w:cs="Times New Roman"/>
          <w:sz w:val="24"/>
          <w:szCs w:val="24"/>
        </w:rPr>
        <w:t xml:space="preserve">Семья - ведущий фактор развития личности ребенка, от которого во многом зависит дальнейшая судьба человека.          Первое, что характеризует семью как фактор воспитания, - это ее воспитательная среда, в которой естественно организуется жизнь и деятельность ребенка. Можно с полным правом говорить о том, что семейная воспитательная среда определяет первые контуры складывающегося у ребенка образа мира, формирует соответствующий образ жизни.           </w:t>
      </w:r>
      <w:r w:rsidRPr="00A057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4528" w:rsidRPr="00A0571C" w:rsidRDefault="00FF4528" w:rsidP="00776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Социально-экономические преобразования, которые произошли в нашей стране, повлекли за собой изменение привычного уклада жизни и нравственно-ценностных ориентаций и не могли не отразиться на воспитании детей в семье.        </w:t>
      </w:r>
    </w:p>
    <w:p w:rsidR="007F0E0D" w:rsidRPr="00A0571C" w:rsidRDefault="00FF4528" w:rsidP="00A0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В настоящее время наблюдается:  </w:t>
      </w:r>
    </w:p>
    <w:p w:rsidR="007F0E0D" w:rsidRPr="00A0571C" w:rsidRDefault="007F0E0D" w:rsidP="00A057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у</w:t>
      </w:r>
      <w:r w:rsidR="00FF4528" w:rsidRPr="00A0571C">
        <w:rPr>
          <w:rFonts w:ascii="Times New Roman" w:hAnsi="Times New Roman" w:cs="Times New Roman"/>
          <w:sz w:val="24"/>
          <w:szCs w:val="24"/>
        </w:rPr>
        <w:t>худшение состояния здоровья детей (физическог</w:t>
      </w:r>
      <w:r w:rsidRPr="00A0571C">
        <w:rPr>
          <w:rFonts w:ascii="Times New Roman" w:hAnsi="Times New Roman" w:cs="Times New Roman"/>
          <w:sz w:val="24"/>
          <w:szCs w:val="24"/>
        </w:rPr>
        <w:t>о, психического, социального);</w:t>
      </w:r>
    </w:p>
    <w:p w:rsidR="007F0E0D" w:rsidRPr="00A0571C" w:rsidRDefault="007F0E0D" w:rsidP="00A057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п</w:t>
      </w:r>
      <w:r w:rsidR="00FF4528" w:rsidRPr="00A0571C">
        <w:rPr>
          <w:rFonts w:ascii="Times New Roman" w:hAnsi="Times New Roman" w:cs="Times New Roman"/>
          <w:sz w:val="24"/>
          <w:szCs w:val="24"/>
        </w:rPr>
        <w:t xml:space="preserve">ерераспределение материально-экономических </w:t>
      </w:r>
      <w:r w:rsidRPr="00A0571C">
        <w:rPr>
          <w:rFonts w:ascii="Times New Roman" w:hAnsi="Times New Roman" w:cs="Times New Roman"/>
          <w:sz w:val="24"/>
          <w:szCs w:val="24"/>
        </w:rPr>
        <w:t>функций внутри семьи;</w:t>
      </w:r>
    </w:p>
    <w:p w:rsidR="007F0E0D" w:rsidRPr="00A0571C" w:rsidRDefault="007F0E0D" w:rsidP="00A057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т</w:t>
      </w:r>
      <w:r w:rsidR="00FF4528" w:rsidRPr="00A0571C">
        <w:rPr>
          <w:rFonts w:ascii="Times New Roman" w:hAnsi="Times New Roman" w:cs="Times New Roman"/>
          <w:sz w:val="24"/>
          <w:szCs w:val="24"/>
        </w:rPr>
        <w:t xml:space="preserve">рудности строительства семейной жизни на фоне кризисов; </w:t>
      </w:r>
    </w:p>
    <w:p w:rsidR="00057A1A" w:rsidRPr="00A0571C" w:rsidRDefault="007F0E0D" w:rsidP="00A057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л</w:t>
      </w:r>
      <w:r w:rsidR="00FF4528" w:rsidRPr="00A0571C">
        <w:rPr>
          <w:rFonts w:ascii="Times New Roman" w:hAnsi="Times New Roman" w:cs="Times New Roman"/>
          <w:sz w:val="24"/>
          <w:szCs w:val="24"/>
        </w:rPr>
        <w:t>ичностные проблемы родителей (усталость, психическое и физическое перенапряжение; тревога в связи со снижением безопасности жизни; рост чувства одиночества (особенно в неполных семьях), отсутств</w:t>
      </w:r>
      <w:r w:rsidR="00057A1A" w:rsidRPr="00A0571C">
        <w:rPr>
          <w:rFonts w:ascii="Times New Roman" w:hAnsi="Times New Roman" w:cs="Times New Roman"/>
          <w:sz w:val="24"/>
          <w:szCs w:val="24"/>
        </w:rPr>
        <w:t xml:space="preserve">ие понимания; </w:t>
      </w:r>
    </w:p>
    <w:p w:rsidR="00FF4528" w:rsidRPr="00A0571C" w:rsidRDefault="00057A1A" w:rsidP="00A057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г</w:t>
      </w:r>
      <w:r w:rsidR="00FF4528" w:rsidRPr="00A0571C">
        <w:rPr>
          <w:rFonts w:ascii="Times New Roman" w:hAnsi="Times New Roman" w:cs="Times New Roman"/>
          <w:sz w:val="24"/>
          <w:szCs w:val="24"/>
        </w:rPr>
        <w:t xml:space="preserve">лобальные проблемы, определяющие развитие взрослых и детей (экологические проблемы, эпидемии, </w:t>
      </w:r>
      <w:r w:rsidR="00776A74">
        <w:rPr>
          <w:rFonts w:ascii="Times New Roman" w:hAnsi="Times New Roman" w:cs="Times New Roman"/>
          <w:sz w:val="24"/>
          <w:szCs w:val="24"/>
        </w:rPr>
        <w:t xml:space="preserve">злоупотребление </w:t>
      </w:r>
      <w:proofErr w:type="spellStart"/>
      <w:r w:rsidR="00776A74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="00776A74">
        <w:rPr>
          <w:rFonts w:ascii="Times New Roman" w:hAnsi="Times New Roman" w:cs="Times New Roman"/>
          <w:sz w:val="24"/>
          <w:szCs w:val="24"/>
        </w:rPr>
        <w:t xml:space="preserve"> веществами</w:t>
      </w:r>
      <w:r w:rsidR="00FF4528" w:rsidRPr="00A0571C">
        <w:rPr>
          <w:rFonts w:ascii="Times New Roman" w:hAnsi="Times New Roman" w:cs="Times New Roman"/>
          <w:sz w:val="24"/>
          <w:szCs w:val="24"/>
        </w:rPr>
        <w:t xml:space="preserve">, психические проблемы; научно-технический прогресс, ведущий к быстрому устареванию знаний и др.)  </w:t>
      </w:r>
    </w:p>
    <w:p w:rsidR="00057A1A" w:rsidRPr="00A0571C" w:rsidRDefault="00FF4528" w:rsidP="00A0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           Данные тенденции требуют внимания, в том числе со стороны специалистов ДОУ (психологов, воспитателей, логопедов, дефектологов, медицинского работника). </w:t>
      </w:r>
      <w:r w:rsidR="00057A1A" w:rsidRPr="00A0571C">
        <w:rPr>
          <w:rFonts w:ascii="Times New Roman" w:hAnsi="Times New Roman" w:cs="Times New Roman"/>
          <w:sz w:val="24"/>
          <w:szCs w:val="24"/>
        </w:rPr>
        <w:t>Семье нужна</w:t>
      </w:r>
      <w:r w:rsidRPr="00A0571C">
        <w:rPr>
          <w:rFonts w:ascii="Times New Roman" w:hAnsi="Times New Roman" w:cs="Times New Roman"/>
          <w:sz w:val="24"/>
          <w:szCs w:val="24"/>
        </w:rPr>
        <w:t xml:space="preserve"> поддержка и сопровождение.               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ее ценностей и смысла. Взаимодействие с родителями позволяет совместно выявлять, </w:t>
      </w:r>
      <w:r w:rsidR="00057A1A" w:rsidRPr="00A0571C">
        <w:rPr>
          <w:rFonts w:ascii="Times New Roman" w:hAnsi="Times New Roman" w:cs="Times New Roman"/>
          <w:sz w:val="24"/>
          <w:szCs w:val="24"/>
        </w:rPr>
        <w:t>осознавать и</w:t>
      </w:r>
      <w:r w:rsidRPr="00A0571C">
        <w:rPr>
          <w:rFonts w:ascii="Times New Roman" w:hAnsi="Times New Roman" w:cs="Times New Roman"/>
          <w:sz w:val="24"/>
          <w:szCs w:val="24"/>
        </w:rPr>
        <w:t xml:space="preserve"> ре</w:t>
      </w:r>
      <w:r w:rsidR="00057A1A" w:rsidRPr="00A0571C">
        <w:rPr>
          <w:rFonts w:ascii="Times New Roman" w:hAnsi="Times New Roman" w:cs="Times New Roman"/>
          <w:sz w:val="24"/>
          <w:szCs w:val="24"/>
        </w:rPr>
        <w:t>шать проблемы воспитания детей, негативно</w:t>
      </w:r>
      <w:r w:rsidRPr="00A0571C">
        <w:rPr>
          <w:rFonts w:ascii="Times New Roman" w:hAnsi="Times New Roman" w:cs="Times New Roman"/>
          <w:sz w:val="24"/>
          <w:szCs w:val="24"/>
        </w:rPr>
        <w:t xml:space="preserve"> отражающиеся на его физическом, </w:t>
      </w:r>
      <w:r w:rsidR="00057A1A" w:rsidRPr="00A0571C">
        <w:rPr>
          <w:rFonts w:ascii="Times New Roman" w:hAnsi="Times New Roman" w:cs="Times New Roman"/>
          <w:sz w:val="24"/>
          <w:szCs w:val="24"/>
        </w:rPr>
        <w:t>психическом и</w:t>
      </w:r>
      <w:r w:rsidRPr="00A0571C">
        <w:rPr>
          <w:rFonts w:ascii="Times New Roman" w:hAnsi="Times New Roman" w:cs="Times New Roman"/>
          <w:sz w:val="24"/>
          <w:szCs w:val="24"/>
        </w:rPr>
        <w:t xml:space="preserve"> социальном здоровье. Поэтому самой эффективной формой работы по взаимодействию с родителями</w:t>
      </w:r>
      <w:r w:rsidR="00057A1A" w:rsidRPr="00A0571C">
        <w:rPr>
          <w:rFonts w:ascii="Times New Roman" w:hAnsi="Times New Roman" w:cs="Times New Roman"/>
          <w:sz w:val="24"/>
          <w:szCs w:val="24"/>
        </w:rPr>
        <w:t>,</w:t>
      </w:r>
      <w:r w:rsidRPr="00A0571C">
        <w:rPr>
          <w:rFonts w:ascii="Times New Roman" w:hAnsi="Times New Roman" w:cs="Times New Roman"/>
          <w:sz w:val="24"/>
          <w:szCs w:val="24"/>
        </w:rPr>
        <w:t xml:space="preserve"> </w:t>
      </w:r>
      <w:r w:rsidR="00586754" w:rsidRPr="00A0571C">
        <w:rPr>
          <w:rFonts w:ascii="Times New Roman" w:hAnsi="Times New Roman" w:cs="Times New Roman"/>
          <w:sz w:val="24"/>
          <w:szCs w:val="24"/>
        </w:rPr>
        <w:t>мы считаем</w:t>
      </w:r>
      <w:r w:rsidR="00057A1A" w:rsidRPr="00A0571C">
        <w:rPr>
          <w:rFonts w:ascii="Times New Roman" w:hAnsi="Times New Roman" w:cs="Times New Roman"/>
          <w:sz w:val="24"/>
          <w:szCs w:val="24"/>
        </w:rPr>
        <w:t>,</w:t>
      </w:r>
      <w:r w:rsidRPr="00A0571C">
        <w:rPr>
          <w:rFonts w:ascii="Times New Roman" w:hAnsi="Times New Roman" w:cs="Times New Roman"/>
          <w:sz w:val="24"/>
          <w:szCs w:val="24"/>
        </w:rPr>
        <w:t xml:space="preserve"> создание в ДОУ семейного клуба.</w:t>
      </w:r>
      <w:r w:rsidR="00057A1A" w:rsidRPr="00A0571C">
        <w:rPr>
          <w:rFonts w:ascii="Times New Roman" w:hAnsi="Times New Roman" w:cs="Times New Roman"/>
          <w:sz w:val="24"/>
          <w:szCs w:val="24"/>
        </w:rPr>
        <w:t xml:space="preserve"> </w:t>
      </w:r>
      <w:r w:rsidRPr="00A0571C">
        <w:rPr>
          <w:rFonts w:ascii="Times New Roman" w:hAnsi="Times New Roman" w:cs="Times New Roman"/>
          <w:sz w:val="24"/>
          <w:szCs w:val="24"/>
        </w:rPr>
        <w:t>Благодаря клубной форме работы возможно создание атмосферы общности интересов семьи и ДОУ, оказание практической помощи семье в снятии затруднений в детско-родительских отношениях, формирование партнерских отношений с семьями воспитанников, укрепление авторитета семьи и педагога будут способствовать активизации и обогащению воспитательных умений родителей, осознанию и реализации ими в полном объеме родительских функций, направленных на понимание потребностей ребенка и создание условий д</w:t>
      </w:r>
      <w:r w:rsidR="00422E86">
        <w:rPr>
          <w:rFonts w:ascii="Times New Roman" w:hAnsi="Times New Roman" w:cs="Times New Roman"/>
          <w:sz w:val="24"/>
          <w:szCs w:val="24"/>
        </w:rPr>
        <w:t xml:space="preserve">ля их разумного удовлетворения. </w:t>
      </w:r>
      <w:r w:rsidR="00824FCF" w:rsidRPr="00A0571C">
        <w:rPr>
          <w:rFonts w:ascii="Times New Roman" w:hAnsi="Times New Roman" w:cs="Times New Roman"/>
          <w:sz w:val="24"/>
          <w:szCs w:val="24"/>
        </w:rPr>
        <w:t>Деятельность семейных клубов основана на добровольных началах.</w:t>
      </w:r>
    </w:p>
    <w:p w:rsidR="00452127" w:rsidRPr="00A0571C" w:rsidRDefault="00452127" w:rsidP="00452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A0571C">
        <w:rPr>
          <w:rFonts w:ascii="Times New Roman" w:hAnsi="Times New Roman" w:cs="Times New Roman"/>
          <w:i/>
          <w:sz w:val="24"/>
          <w:szCs w:val="24"/>
        </w:rPr>
        <w:t>цель</w:t>
      </w:r>
      <w:r w:rsidRPr="00A0571C">
        <w:rPr>
          <w:rFonts w:ascii="Times New Roman" w:hAnsi="Times New Roman" w:cs="Times New Roman"/>
          <w:sz w:val="24"/>
          <w:szCs w:val="24"/>
        </w:rPr>
        <w:t xml:space="preserve"> создания семейного клуба «Дочки-сыночки» - установление сотрудничества ДОУ и семьи в вопросах воспитания детей, расширение форм работы с родителями.  </w:t>
      </w:r>
    </w:p>
    <w:p w:rsidR="00452127" w:rsidRPr="00A0571C" w:rsidRDefault="00452127" w:rsidP="00452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A0571C">
        <w:rPr>
          <w:rFonts w:ascii="Times New Roman" w:hAnsi="Times New Roman" w:cs="Times New Roman"/>
          <w:i/>
          <w:sz w:val="24"/>
          <w:szCs w:val="24"/>
        </w:rPr>
        <w:t>задачи</w:t>
      </w:r>
      <w:r w:rsidRPr="00A0571C">
        <w:rPr>
          <w:rFonts w:ascii="Times New Roman" w:hAnsi="Times New Roman" w:cs="Times New Roman"/>
          <w:sz w:val="24"/>
          <w:szCs w:val="24"/>
        </w:rPr>
        <w:t xml:space="preserve"> семейного клуба «Дочки-сыночки»: </w:t>
      </w:r>
    </w:p>
    <w:p w:rsidR="00452127" w:rsidRDefault="00452127" w:rsidP="004521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педагогическую</w:t>
      </w:r>
      <w:r w:rsidRPr="00452127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52127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2127" w:rsidRDefault="00452127" w:rsidP="004521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условия</w:t>
      </w:r>
      <w:r w:rsidRPr="00452127">
        <w:rPr>
          <w:rFonts w:ascii="Times New Roman" w:hAnsi="Times New Roman" w:cs="Times New Roman"/>
          <w:sz w:val="24"/>
          <w:szCs w:val="24"/>
        </w:rPr>
        <w:t xml:space="preserve"> воспитания ребенка в семье и в детском саду;</w:t>
      </w:r>
    </w:p>
    <w:p w:rsidR="00452127" w:rsidRDefault="00452127" w:rsidP="004521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активизировать</w:t>
      </w:r>
      <w:r w:rsidRPr="00452127">
        <w:rPr>
          <w:rFonts w:ascii="Times New Roman" w:hAnsi="Times New Roman" w:cs="Times New Roman"/>
          <w:sz w:val="24"/>
          <w:szCs w:val="24"/>
        </w:rPr>
        <w:t xml:space="preserve"> участие родителей в жизни ребенка не т</w:t>
      </w:r>
      <w:r>
        <w:rPr>
          <w:rFonts w:ascii="Times New Roman" w:hAnsi="Times New Roman" w:cs="Times New Roman"/>
          <w:sz w:val="24"/>
          <w:szCs w:val="24"/>
        </w:rPr>
        <w:t>олько дома, но и в детском саду;</w:t>
      </w:r>
      <w:r w:rsidRPr="004521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2127" w:rsidRDefault="00452127" w:rsidP="004521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формировать у родителей позитивную установку на материнство и отцовство; </w:t>
      </w:r>
    </w:p>
    <w:p w:rsidR="00FB1FFF" w:rsidRDefault="00FB1FFF" w:rsidP="004521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оптимизировать</w:t>
      </w:r>
      <w:r w:rsidRPr="00A0571C">
        <w:rPr>
          <w:rFonts w:ascii="Times New Roman" w:hAnsi="Times New Roman" w:cs="Times New Roman"/>
          <w:sz w:val="24"/>
          <w:szCs w:val="24"/>
        </w:rPr>
        <w:t xml:space="preserve"> детско-родительские отношения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1FFF" w:rsidRPr="00FB1FFF" w:rsidRDefault="00FB1FFF" w:rsidP="00FB1F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B1FFF">
        <w:rPr>
          <w:rFonts w:ascii="Times New Roman" w:hAnsi="Times New Roman" w:cs="Times New Roman"/>
          <w:sz w:val="24"/>
          <w:szCs w:val="24"/>
        </w:rPr>
        <w:t xml:space="preserve">реализовать личностно-ориентированную позицию в воспитании детей;  </w:t>
      </w:r>
    </w:p>
    <w:p w:rsidR="00452127" w:rsidRPr="00452127" w:rsidRDefault="00FB1FFF" w:rsidP="004521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инициировать </w:t>
      </w:r>
      <w:r w:rsidR="00452127" w:rsidRPr="00452127">
        <w:rPr>
          <w:rFonts w:ascii="Times New Roman" w:hAnsi="Times New Roman" w:cs="Times New Roman"/>
          <w:sz w:val="24"/>
          <w:szCs w:val="24"/>
        </w:rPr>
        <w:t>обмен позитив</w:t>
      </w:r>
      <w:r>
        <w:rPr>
          <w:rFonts w:ascii="Times New Roman" w:hAnsi="Times New Roman" w:cs="Times New Roman"/>
          <w:sz w:val="24"/>
          <w:szCs w:val="24"/>
        </w:rPr>
        <w:t>ным опытом семейного воспитания.</w:t>
      </w:r>
      <w:r w:rsidR="00452127" w:rsidRPr="004521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7A1A" w:rsidRPr="00A0571C" w:rsidRDefault="00057A1A" w:rsidP="00A0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A1A" w:rsidRPr="00A0571C" w:rsidRDefault="00057A1A" w:rsidP="00A0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A1A" w:rsidRPr="00A0571C" w:rsidRDefault="00057A1A" w:rsidP="00A0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A1A" w:rsidRPr="00A0571C" w:rsidRDefault="00057A1A" w:rsidP="00A0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B63" w:rsidRDefault="00140B63" w:rsidP="00422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E86" w:rsidRPr="00A0571C" w:rsidRDefault="00FF4528" w:rsidP="00422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E39F6" w:rsidRPr="00776A74" w:rsidRDefault="000E39F6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F" w:rsidRDefault="00FB1FF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F3B" w:rsidRPr="00515746" w:rsidRDefault="004F20D0" w:rsidP="00A05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15746">
        <w:rPr>
          <w:rFonts w:ascii="Times New Roman" w:hAnsi="Times New Roman" w:cs="Times New Roman"/>
          <w:b/>
          <w:sz w:val="28"/>
          <w:szCs w:val="24"/>
        </w:rPr>
        <w:lastRenderedPageBreak/>
        <w:t>Основная часть</w:t>
      </w:r>
    </w:p>
    <w:p w:rsidR="00140B63" w:rsidRPr="00A0571C" w:rsidRDefault="00140B63" w:rsidP="00A05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E86" w:rsidRPr="00A0571C" w:rsidRDefault="00422E86" w:rsidP="00140B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При проектировании клубных встреч важно обеспечить единство трех взаимосвязанных моментов: сообщение определенной информации – ее ценностная информация – побуждение участников встречи к практическому действию. </w:t>
      </w:r>
    </w:p>
    <w:p w:rsidR="008F50A5" w:rsidRPr="00A0571C" w:rsidRDefault="00E17419" w:rsidP="00FB1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Работ</w:t>
      </w:r>
      <w:r w:rsidR="008F50A5" w:rsidRPr="00A0571C">
        <w:rPr>
          <w:rFonts w:ascii="Times New Roman" w:hAnsi="Times New Roman" w:cs="Times New Roman"/>
          <w:sz w:val="24"/>
          <w:szCs w:val="24"/>
        </w:rPr>
        <w:t>а семейного клуба «Дочки-сыночки</w:t>
      </w:r>
      <w:r w:rsidRPr="00A0571C">
        <w:rPr>
          <w:rFonts w:ascii="Times New Roman" w:hAnsi="Times New Roman" w:cs="Times New Roman"/>
          <w:sz w:val="24"/>
          <w:szCs w:val="24"/>
        </w:rPr>
        <w:t xml:space="preserve">» проходила в несколько этапов.        </w:t>
      </w:r>
    </w:p>
    <w:p w:rsidR="00E17419" w:rsidRPr="00A0571C" w:rsidRDefault="00E17419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Целью первого этапа стало</w:t>
      </w:r>
      <w:r w:rsidR="00463A1B">
        <w:rPr>
          <w:rFonts w:ascii="Times New Roman" w:hAnsi="Times New Roman" w:cs="Times New Roman"/>
          <w:sz w:val="24"/>
          <w:szCs w:val="24"/>
        </w:rPr>
        <w:t xml:space="preserve"> выявление социально-психолого-</w:t>
      </w:r>
      <w:r w:rsidRPr="00A0571C">
        <w:rPr>
          <w:rFonts w:ascii="Times New Roman" w:hAnsi="Times New Roman" w:cs="Times New Roman"/>
          <w:sz w:val="24"/>
          <w:szCs w:val="24"/>
        </w:rPr>
        <w:t xml:space="preserve">педагогических проблем в семьях. Особое внимание воспитатели уделяли изучению семейной среды, условий воспитания и развития детей. Для этого проводились «Дни открытых дверей»; родительское собрание, в ходе </w:t>
      </w:r>
    </w:p>
    <w:p w:rsidR="00E17419" w:rsidRPr="00A0571C" w:rsidRDefault="00E17419" w:rsidP="00A0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которого родители познакомились с требованиями и правилами воспитания детей в детском саду. Посещение семьи на дому, изуче</w:t>
      </w:r>
      <w:r w:rsidR="008F50A5" w:rsidRPr="00A0571C">
        <w:rPr>
          <w:rFonts w:ascii="Times New Roman" w:hAnsi="Times New Roman" w:cs="Times New Roman"/>
          <w:sz w:val="24"/>
          <w:szCs w:val="24"/>
        </w:rPr>
        <w:t xml:space="preserve">ние карты здоровья детей, </w:t>
      </w:r>
      <w:r w:rsidRPr="00A0571C">
        <w:rPr>
          <w:rFonts w:ascii="Times New Roman" w:hAnsi="Times New Roman" w:cs="Times New Roman"/>
          <w:sz w:val="24"/>
          <w:szCs w:val="24"/>
        </w:rPr>
        <w:t>анкетирование и беседы с родителями помогли выявить индивидуально-личностные особенности детей. В ходе</w:t>
      </w:r>
      <w:r w:rsidR="008F50A5" w:rsidRPr="00A0571C">
        <w:rPr>
          <w:rFonts w:ascii="Times New Roman" w:hAnsi="Times New Roman" w:cs="Times New Roman"/>
          <w:sz w:val="24"/>
          <w:szCs w:val="24"/>
        </w:rPr>
        <w:t xml:space="preserve"> второго этапа был</w:t>
      </w:r>
      <w:r w:rsidR="000C4728" w:rsidRPr="00A0571C">
        <w:rPr>
          <w:rFonts w:ascii="Times New Roman" w:hAnsi="Times New Roman" w:cs="Times New Roman"/>
          <w:sz w:val="24"/>
          <w:szCs w:val="24"/>
        </w:rPr>
        <w:t>и</w:t>
      </w:r>
      <w:r w:rsidR="008F50A5" w:rsidRPr="00A0571C">
        <w:rPr>
          <w:rFonts w:ascii="Times New Roman" w:hAnsi="Times New Roman" w:cs="Times New Roman"/>
          <w:sz w:val="24"/>
          <w:szCs w:val="24"/>
        </w:rPr>
        <w:t xml:space="preserve"> сформирован</w:t>
      </w:r>
      <w:r w:rsidR="000C4728" w:rsidRPr="00A0571C">
        <w:rPr>
          <w:rFonts w:ascii="Times New Roman" w:hAnsi="Times New Roman" w:cs="Times New Roman"/>
          <w:sz w:val="24"/>
          <w:szCs w:val="24"/>
        </w:rPr>
        <w:t>ы общие принципы взаимодействия клуба, основные направления работы, цели и задачи семейного клуба, содержание работы</w:t>
      </w:r>
      <w:r w:rsidRPr="00A0571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4728" w:rsidRPr="00A0571C" w:rsidRDefault="008F50A5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i/>
          <w:sz w:val="24"/>
          <w:szCs w:val="24"/>
        </w:rPr>
        <w:t>Общие принципы взаимодействия</w:t>
      </w:r>
      <w:r w:rsidRPr="00A0571C">
        <w:rPr>
          <w:rFonts w:ascii="Times New Roman" w:hAnsi="Times New Roman" w:cs="Times New Roman"/>
          <w:sz w:val="24"/>
          <w:szCs w:val="24"/>
        </w:rPr>
        <w:t xml:space="preserve"> членов клуба</w:t>
      </w:r>
      <w:r w:rsidR="000C4728" w:rsidRPr="00A0571C">
        <w:rPr>
          <w:rFonts w:ascii="Times New Roman" w:hAnsi="Times New Roman" w:cs="Times New Roman"/>
          <w:sz w:val="24"/>
          <w:szCs w:val="24"/>
        </w:rPr>
        <w:t>:</w:t>
      </w:r>
      <w:r w:rsidRPr="00A057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4728" w:rsidRPr="00A0571C" w:rsidRDefault="008F50A5" w:rsidP="00A0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1. Принцип добровольности и открытости.  </w:t>
      </w:r>
    </w:p>
    <w:p w:rsidR="000C4728" w:rsidRPr="00A0571C" w:rsidRDefault="008F50A5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2. Принцип равенства. </w:t>
      </w:r>
    </w:p>
    <w:p w:rsidR="000C4728" w:rsidRPr="00A0571C" w:rsidRDefault="008F50A5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3. Принцип общности.  </w:t>
      </w:r>
    </w:p>
    <w:p w:rsidR="000C4728" w:rsidRPr="00A0571C" w:rsidRDefault="008F50A5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4. Принцип уважения и понимания друг друга.  </w:t>
      </w:r>
    </w:p>
    <w:p w:rsidR="000C4728" w:rsidRPr="00A0571C" w:rsidRDefault="008F50A5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5. Принцип активности.  </w:t>
      </w:r>
    </w:p>
    <w:p w:rsidR="000C4728" w:rsidRPr="00A0571C" w:rsidRDefault="008F50A5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6. Принцип учета пожеланий и предложений каждого члена клуба. </w:t>
      </w:r>
    </w:p>
    <w:p w:rsidR="008F50A5" w:rsidRPr="00A0571C" w:rsidRDefault="000C4728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7</w:t>
      </w:r>
      <w:r w:rsidR="008F50A5" w:rsidRPr="00A0571C">
        <w:rPr>
          <w:rFonts w:ascii="Times New Roman" w:hAnsi="Times New Roman" w:cs="Times New Roman"/>
          <w:sz w:val="24"/>
          <w:szCs w:val="24"/>
        </w:rPr>
        <w:t xml:space="preserve">. Принцип доброжелательности, поддержки и взаимопомощи.  </w:t>
      </w:r>
    </w:p>
    <w:p w:rsidR="000C4728" w:rsidRPr="00A0571C" w:rsidRDefault="008F50A5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i/>
          <w:sz w:val="24"/>
          <w:szCs w:val="24"/>
        </w:rPr>
        <w:t>Основные направления</w:t>
      </w:r>
      <w:r w:rsidRPr="00A0571C">
        <w:rPr>
          <w:rFonts w:ascii="Times New Roman" w:hAnsi="Times New Roman" w:cs="Times New Roman"/>
          <w:sz w:val="24"/>
          <w:szCs w:val="24"/>
        </w:rPr>
        <w:t xml:space="preserve"> работы семейного клуба «</w:t>
      </w:r>
      <w:r w:rsidR="000C4728" w:rsidRPr="00A0571C">
        <w:rPr>
          <w:rFonts w:ascii="Times New Roman" w:hAnsi="Times New Roman" w:cs="Times New Roman"/>
          <w:sz w:val="24"/>
          <w:szCs w:val="24"/>
        </w:rPr>
        <w:t>Дочки-сыночки</w:t>
      </w:r>
      <w:r w:rsidRPr="00A0571C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0C4728" w:rsidRPr="00A0571C" w:rsidRDefault="008F50A5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1.  Пропаганда положительного опыта семейного воспитания. </w:t>
      </w:r>
    </w:p>
    <w:p w:rsidR="000C4728" w:rsidRPr="00A0571C" w:rsidRDefault="000C4728" w:rsidP="00A0571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2. </w:t>
      </w:r>
      <w:r w:rsidR="008F50A5" w:rsidRPr="00A0571C">
        <w:rPr>
          <w:rFonts w:ascii="Times New Roman" w:hAnsi="Times New Roman" w:cs="Times New Roman"/>
          <w:sz w:val="24"/>
          <w:szCs w:val="24"/>
        </w:rPr>
        <w:t xml:space="preserve">Повышение педагогических знаний родителей детей дошкольного возраста. </w:t>
      </w:r>
    </w:p>
    <w:p w:rsidR="000C4728" w:rsidRPr="00A0571C" w:rsidRDefault="000C4728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3.  Р</w:t>
      </w:r>
      <w:r w:rsidR="008F50A5" w:rsidRPr="00A0571C">
        <w:rPr>
          <w:rFonts w:ascii="Times New Roman" w:hAnsi="Times New Roman" w:cs="Times New Roman"/>
          <w:sz w:val="24"/>
          <w:szCs w:val="24"/>
        </w:rPr>
        <w:t>азвитие новых форм общес</w:t>
      </w:r>
      <w:r w:rsidRPr="00A0571C">
        <w:rPr>
          <w:rFonts w:ascii="Times New Roman" w:hAnsi="Times New Roman" w:cs="Times New Roman"/>
          <w:sz w:val="24"/>
          <w:szCs w:val="24"/>
        </w:rPr>
        <w:t>твенно-семейного взаимодействия.</w:t>
      </w:r>
    </w:p>
    <w:p w:rsidR="008F50A5" w:rsidRPr="00A0571C" w:rsidRDefault="000C4728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4. О</w:t>
      </w:r>
      <w:r w:rsidR="008F50A5" w:rsidRPr="00A0571C">
        <w:rPr>
          <w:rFonts w:ascii="Times New Roman" w:hAnsi="Times New Roman" w:cs="Times New Roman"/>
          <w:sz w:val="24"/>
          <w:szCs w:val="24"/>
        </w:rPr>
        <w:t xml:space="preserve">казание помощи семье в выполнении воспитательной функции.   </w:t>
      </w:r>
    </w:p>
    <w:p w:rsidR="00051303" w:rsidRPr="00A0571C" w:rsidRDefault="00051303" w:rsidP="004C5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Работа клуба организуется с учетом возраста детей.</w:t>
      </w:r>
      <w:r w:rsidR="004C52CD">
        <w:rPr>
          <w:rFonts w:ascii="Times New Roman" w:hAnsi="Times New Roman" w:cs="Times New Roman"/>
          <w:sz w:val="24"/>
          <w:szCs w:val="24"/>
        </w:rPr>
        <w:t xml:space="preserve"> Заседания клуба проводятся </w:t>
      </w:r>
      <w:r w:rsidR="004F3860" w:rsidRPr="00A0571C">
        <w:rPr>
          <w:rFonts w:ascii="Times New Roman" w:hAnsi="Times New Roman" w:cs="Times New Roman"/>
          <w:sz w:val="24"/>
          <w:szCs w:val="24"/>
        </w:rPr>
        <w:t>раз</w:t>
      </w:r>
      <w:r w:rsidR="004C52CD">
        <w:rPr>
          <w:rFonts w:ascii="Times New Roman" w:hAnsi="Times New Roman" w:cs="Times New Roman"/>
          <w:sz w:val="24"/>
          <w:szCs w:val="24"/>
        </w:rPr>
        <w:t xml:space="preserve"> </w:t>
      </w:r>
      <w:r w:rsidRPr="00A0571C">
        <w:rPr>
          <w:rFonts w:ascii="Times New Roman" w:hAnsi="Times New Roman" w:cs="Times New Roman"/>
          <w:sz w:val="24"/>
          <w:szCs w:val="24"/>
        </w:rPr>
        <w:t xml:space="preserve">в </w:t>
      </w:r>
      <w:r w:rsidR="004F3860" w:rsidRPr="00A0571C">
        <w:rPr>
          <w:rFonts w:ascii="Times New Roman" w:hAnsi="Times New Roman" w:cs="Times New Roman"/>
          <w:sz w:val="24"/>
          <w:szCs w:val="24"/>
        </w:rPr>
        <w:t xml:space="preserve">два </w:t>
      </w:r>
      <w:r w:rsidRPr="00A0571C">
        <w:rPr>
          <w:rFonts w:ascii="Times New Roman" w:hAnsi="Times New Roman" w:cs="Times New Roman"/>
          <w:sz w:val="24"/>
          <w:szCs w:val="24"/>
        </w:rPr>
        <w:t>месяц</w:t>
      </w:r>
      <w:r w:rsidR="004F3860" w:rsidRPr="00A0571C">
        <w:rPr>
          <w:rFonts w:ascii="Times New Roman" w:hAnsi="Times New Roman" w:cs="Times New Roman"/>
          <w:sz w:val="24"/>
          <w:szCs w:val="24"/>
        </w:rPr>
        <w:t>а</w:t>
      </w:r>
      <w:r w:rsidRPr="00A0571C">
        <w:rPr>
          <w:rFonts w:ascii="Times New Roman" w:hAnsi="Times New Roman" w:cs="Times New Roman"/>
          <w:sz w:val="24"/>
          <w:szCs w:val="24"/>
        </w:rPr>
        <w:t xml:space="preserve">.  </w:t>
      </w:r>
      <w:r w:rsidR="004F3860" w:rsidRPr="00A0571C">
        <w:rPr>
          <w:rFonts w:ascii="Times New Roman" w:hAnsi="Times New Roman" w:cs="Times New Roman"/>
          <w:sz w:val="24"/>
          <w:szCs w:val="24"/>
        </w:rPr>
        <w:t>Решения клуба для</w:t>
      </w:r>
      <w:r w:rsidRPr="00A0571C">
        <w:rPr>
          <w:rFonts w:ascii="Times New Roman" w:hAnsi="Times New Roman" w:cs="Times New Roman"/>
          <w:sz w:val="24"/>
          <w:szCs w:val="24"/>
        </w:rPr>
        <w:t xml:space="preserve"> родителей носят рекомендательный характер.</w:t>
      </w:r>
    </w:p>
    <w:p w:rsidR="00051303" w:rsidRPr="00A0571C" w:rsidRDefault="00051303" w:rsidP="00A0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860" w:rsidRPr="00A0571C">
        <w:rPr>
          <w:rFonts w:ascii="Times New Roman" w:hAnsi="Times New Roman" w:cs="Times New Roman"/>
          <w:sz w:val="24"/>
          <w:szCs w:val="24"/>
        </w:rPr>
        <w:t xml:space="preserve">При планировании работы семейного клуба </w:t>
      </w:r>
      <w:r w:rsidRPr="00A0571C">
        <w:rPr>
          <w:rFonts w:ascii="Times New Roman" w:hAnsi="Times New Roman" w:cs="Times New Roman"/>
          <w:sz w:val="24"/>
          <w:szCs w:val="24"/>
        </w:rPr>
        <w:t>мы учитываем п</w:t>
      </w:r>
      <w:r w:rsidR="004F3860" w:rsidRPr="00A0571C">
        <w:rPr>
          <w:rFonts w:ascii="Times New Roman" w:hAnsi="Times New Roman" w:cs="Times New Roman"/>
          <w:sz w:val="24"/>
          <w:szCs w:val="24"/>
        </w:rPr>
        <w:t>ожелания родителей и психолого-</w:t>
      </w:r>
      <w:r w:rsidRPr="00A0571C">
        <w:rPr>
          <w:rFonts w:ascii="Times New Roman" w:hAnsi="Times New Roman" w:cs="Times New Roman"/>
          <w:sz w:val="24"/>
          <w:szCs w:val="24"/>
        </w:rPr>
        <w:t>педагогическую необходимость. Мы стараемся сделать так, чтобы родители детей могли посе</w:t>
      </w:r>
      <w:r w:rsidR="004F3860" w:rsidRPr="00A0571C">
        <w:rPr>
          <w:rFonts w:ascii="Times New Roman" w:hAnsi="Times New Roman" w:cs="Times New Roman"/>
          <w:sz w:val="24"/>
          <w:szCs w:val="24"/>
        </w:rPr>
        <w:t>щать</w:t>
      </w:r>
      <w:r w:rsidRPr="00A0571C">
        <w:rPr>
          <w:rFonts w:ascii="Times New Roman" w:hAnsi="Times New Roman" w:cs="Times New Roman"/>
          <w:sz w:val="24"/>
          <w:szCs w:val="24"/>
        </w:rPr>
        <w:t xml:space="preserve"> встречи в клубе. Кроме этого планируются такие детско-родительские мероприятия, как выставки, проекты, конкурсы.</w:t>
      </w:r>
      <w:r w:rsidR="009C5FAC" w:rsidRPr="00A0571C">
        <w:rPr>
          <w:rFonts w:ascii="Times New Roman" w:hAnsi="Times New Roman" w:cs="Times New Roman"/>
          <w:sz w:val="24"/>
          <w:szCs w:val="24"/>
        </w:rPr>
        <w:t xml:space="preserve"> </w:t>
      </w:r>
      <w:r w:rsidR="00BA537B" w:rsidRPr="00A0571C">
        <w:rPr>
          <w:rFonts w:ascii="Times New Roman" w:hAnsi="Times New Roman" w:cs="Times New Roman"/>
          <w:sz w:val="24"/>
          <w:szCs w:val="24"/>
        </w:rPr>
        <w:t>К</w:t>
      </w:r>
      <w:r w:rsidRPr="00A0571C">
        <w:rPr>
          <w:rFonts w:ascii="Times New Roman" w:hAnsi="Times New Roman" w:cs="Times New Roman"/>
          <w:sz w:val="24"/>
          <w:szCs w:val="24"/>
        </w:rPr>
        <w:t xml:space="preserve">лубная работа очень творческая и гибкая, она позволяет быстро и эффективно реагировать на возникающие вопросы. </w:t>
      </w:r>
    </w:p>
    <w:p w:rsidR="00051303" w:rsidRPr="00A0571C" w:rsidRDefault="00051303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i/>
          <w:sz w:val="24"/>
          <w:szCs w:val="24"/>
        </w:rPr>
        <w:t>Формы взаимодействия</w:t>
      </w:r>
      <w:r w:rsidRPr="00A0571C">
        <w:rPr>
          <w:rFonts w:ascii="Times New Roman" w:hAnsi="Times New Roman" w:cs="Times New Roman"/>
          <w:sz w:val="24"/>
          <w:szCs w:val="24"/>
        </w:rPr>
        <w:t xml:space="preserve"> в семейном клубе. </w:t>
      </w:r>
    </w:p>
    <w:p w:rsidR="00BA537B" w:rsidRPr="00A0571C" w:rsidRDefault="00051303" w:rsidP="00A0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           М</w:t>
      </w:r>
      <w:r w:rsidR="00BA537B" w:rsidRPr="00A0571C">
        <w:rPr>
          <w:rFonts w:ascii="Times New Roman" w:hAnsi="Times New Roman" w:cs="Times New Roman"/>
          <w:sz w:val="24"/>
          <w:szCs w:val="24"/>
        </w:rPr>
        <w:t>ы используем практикумы, детско-</w:t>
      </w:r>
      <w:r w:rsidRPr="00A0571C">
        <w:rPr>
          <w:rFonts w:ascii="Times New Roman" w:hAnsi="Times New Roman" w:cs="Times New Roman"/>
          <w:sz w:val="24"/>
          <w:szCs w:val="24"/>
        </w:rPr>
        <w:t>родительские занятия, досуги, праздники. Категорически не признаем лекций, так как при чтении лекции усваивается лишь 15-20% материала. И вообще, это достаточно скучно. Мы исп</w:t>
      </w:r>
      <w:r w:rsidR="00BA537B" w:rsidRPr="00A0571C">
        <w:rPr>
          <w:rFonts w:ascii="Times New Roman" w:hAnsi="Times New Roman" w:cs="Times New Roman"/>
          <w:sz w:val="24"/>
          <w:szCs w:val="24"/>
        </w:rPr>
        <w:t>ользуем</w:t>
      </w:r>
      <w:r w:rsidRPr="00A0571C">
        <w:rPr>
          <w:rFonts w:ascii="Times New Roman" w:hAnsi="Times New Roman" w:cs="Times New Roman"/>
          <w:sz w:val="24"/>
          <w:szCs w:val="24"/>
        </w:rPr>
        <w:t xml:space="preserve"> игр</w:t>
      </w:r>
      <w:r w:rsidR="00BA537B" w:rsidRPr="00A0571C">
        <w:rPr>
          <w:rFonts w:ascii="Times New Roman" w:hAnsi="Times New Roman" w:cs="Times New Roman"/>
          <w:sz w:val="24"/>
          <w:szCs w:val="24"/>
        </w:rPr>
        <w:t>ы, проблемные</w:t>
      </w:r>
      <w:r w:rsidRPr="00A0571C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BA537B" w:rsidRPr="00A0571C">
        <w:rPr>
          <w:rFonts w:ascii="Times New Roman" w:hAnsi="Times New Roman" w:cs="Times New Roman"/>
          <w:sz w:val="24"/>
          <w:szCs w:val="24"/>
        </w:rPr>
        <w:t>и</w:t>
      </w:r>
      <w:r w:rsidRPr="00A0571C">
        <w:rPr>
          <w:rFonts w:ascii="Times New Roman" w:hAnsi="Times New Roman" w:cs="Times New Roman"/>
          <w:sz w:val="24"/>
          <w:szCs w:val="24"/>
        </w:rPr>
        <w:t xml:space="preserve">, и как показывает практика, родителей не пугает, если им приходится становиться в позицию ребенка. </w:t>
      </w:r>
      <w:r w:rsidRPr="00A0571C">
        <w:rPr>
          <w:rFonts w:ascii="Times New Roman" w:hAnsi="Times New Roman" w:cs="Times New Roman"/>
          <w:i/>
          <w:sz w:val="24"/>
          <w:szCs w:val="24"/>
        </w:rPr>
        <w:t>Главное в клубной работе - преподнесение психолого-педагогических знаний должно быть вдохновляющим!</w:t>
      </w:r>
      <w:r w:rsidRPr="00A0571C">
        <w:rPr>
          <w:rFonts w:ascii="Times New Roman" w:hAnsi="Times New Roman" w:cs="Times New Roman"/>
          <w:sz w:val="24"/>
          <w:szCs w:val="24"/>
        </w:rPr>
        <w:t xml:space="preserve"> Современные технические средства позволяют сделать встречи с родителями яркими и запоминающимися.           </w:t>
      </w:r>
    </w:p>
    <w:p w:rsidR="00BA537B" w:rsidRPr="00A0571C" w:rsidRDefault="00051303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В каждом ДОУ существует группа родителей, которые не проявляют интереса к жизни детского сада. Есть такая группа родителей и у нас, к счастью не слишком многочисленная. Однако, мы заметили, повышению интереса родителей к внутреннему миру детей помогают публикации, например, забавных детских </w:t>
      </w:r>
      <w:r w:rsidR="00BA537B" w:rsidRPr="00A0571C">
        <w:rPr>
          <w:rFonts w:ascii="Times New Roman" w:hAnsi="Times New Roman" w:cs="Times New Roman"/>
          <w:sz w:val="24"/>
          <w:szCs w:val="24"/>
        </w:rPr>
        <w:t>высказываний, детские выставки, а также организация выставок детско-</w:t>
      </w:r>
      <w:r w:rsidRPr="00A0571C">
        <w:rPr>
          <w:rFonts w:ascii="Times New Roman" w:hAnsi="Times New Roman" w:cs="Times New Roman"/>
          <w:sz w:val="24"/>
          <w:szCs w:val="24"/>
        </w:rPr>
        <w:t xml:space="preserve">родительских работ. Клубная работа, на наш взгляд не должна ограничиваться просвещением. Большое значение имеют детско-родительские досуги и праздники, на которых веселое общение помогает установлению </w:t>
      </w:r>
      <w:r w:rsidRPr="00A0571C">
        <w:rPr>
          <w:rFonts w:ascii="Times New Roman" w:hAnsi="Times New Roman" w:cs="Times New Roman"/>
          <w:sz w:val="24"/>
          <w:szCs w:val="24"/>
        </w:rPr>
        <w:lastRenderedPageBreak/>
        <w:t xml:space="preserve">гармоничных отношений как между родителями и детьми, так и между педагогами и родителями. Такие встречи помогают родителям увидеть педагогов с новой стороны, а педагогам дают возможность подметить особенности семьи. В конечном счете, такие встречи способствуют установлению взаимопонимания, доверия, уважения. Мы стараемся сделать жизнь детского сада частью жизни семьи. Родители участвуют в проектной деятельности, в выставках, соревнованиях, праздниках. Двери детского сада открыты. Мы рады присутствию родителей в наших стенах.            </w:t>
      </w:r>
    </w:p>
    <w:p w:rsidR="00A67CEE" w:rsidRPr="00A0571C" w:rsidRDefault="00051303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Семейный клуб, как показывает наш опыт чрезвычайно интересная и эффективная форма взаимодействия с родителями.</w:t>
      </w:r>
      <w:r w:rsidR="002E2B4C" w:rsidRPr="00A0571C">
        <w:rPr>
          <w:rFonts w:ascii="Times New Roman" w:hAnsi="Times New Roman" w:cs="Times New Roman"/>
          <w:sz w:val="24"/>
          <w:szCs w:val="24"/>
        </w:rPr>
        <w:t xml:space="preserve"> </w:t>
      </w:r>
      <w:r w:rsidRPr="00A0571C">
        <w:rPr>
          <w:rFonts w:ascii="Times New Roman" w:hAnsi="Times New Roman" w:cs="Times New Roman"/>
          <w:sz w:val="24"/>
          <w:szCs w:val="24"/>
        </w:rPr>
        <w:t xml:space="preserve">Конечно, кроме клубной работы мы используем и традиционные формы взаимодействия с семьей. Нельзя обойтись без индивидуальных консультаций педагогов дополнительного образования, воспитателей. Необходимо только помнить, что востребованность нашей работы зависит от нашего профессионализма и нашей творческой заинтересованности.    </w:t>
      </w:r>
    </w:p>
    <w:p w:rsidR="00051303" w:rsidRPr="00A0571C" w:rsidRDefault="00051303" w:rsidP="00A05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F711F" w:rsidRPr="00A0571C" w:rsidRDefault="001F711F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A1B" w:rsidRPr="00515746" w:rsidRDefault="001A4181" w:rsidP="00A057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157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Перспективный план работы семейного клуба «Дочки-сыночки»</w:t>
      </w:r>
      <w:r w:rsidR="00463A1B" w:rsidRPr="005157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64F3B" w:rsidRPr="00515746" w:rsidRDefault="00463A1B" w:rsidP="00A057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157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вторая младшая группа 2015-2016 г</w:t>
      </w:r>
    </w:p>
    <w:p w:rsidR="00964F3B" w:rsidRPr="00A0571C" w:rsidRDefault="00964F3B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4393"/>
      </w:tblGrid>
      <w:tr w:rsidR="00964F3B" w:rsidRPr="00A42723" w:rsidTr="002B2FEE">
        <w:tc>
          <w:tcPr>
            <w:tcW w:w="1418" w:type="dxa"/>
            <w:vAlign w:val="center"/>
          </w:tcPr>
          <w:p w:rsidR="00964F3B" w:rsidRPr="00A42723" w:rsidRDefault="00964F3B" w:rsidP="00A057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6" w:type="dxa"/>
            <w:vAlign w:val="center"/>
          </w:tcPr>
          <w:p w:rsidR="00964F3B" w:rsidRPr="00A42723" w:rsidRDefault="00964F3B" w:rsidP="00A057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393" w:type="dxa"/>
            <w:vAlign w:val="center"/>
          </w:tcPr>
          <w:p w:rsidR="00964F3B" w:rsidRPr="00A42723" w:rsidRDefault="00964F3B" w:rsidP="00A057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4F3B" w:rsidRPr="00A42723" w:rsidTr="002B2FEE">
        <w:tc>
          <w:tcPr>
            <w:tcW w:w="1418" w:type="dxa"/>
            <w:vMerge w:val="restart"/>
          </w:tcPr>
          <w:p w:rsidR="00964F3B" w:rsidRPr="00A42723" w:rsidRDefault="00964F3B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IX</w:t>
            </w:r>
            <w:r w:rsidR="00463A1B"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-2015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65331B" w:rsidRPr="00A42723" w:rsidRDefault="0065331B" w:rsidP="00653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«Наш детский сад»</w:t>
            </w:r>
          </w:p>
          <w:p w:rsidR="00964F3B" w:rsidRPr="00A42723" w:rsidRDefault="0065331B" w:rsidP="006533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(устав, программа сада)</w:t>
            </w:r>
          </w:p>
        </w:tc>
        <w:tc>
          <w:tcPr>
            <w:tcW w:w="4393" w:type="dxa"/>
            <w:vAlign w:val="center"/>
          </w:tcPr>
          <w:p w:rsidR="00964F3B" w:rsidRPr="00A42723" w:rsidRDefault="0065331B" w:rsidP="00A057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Он-</w:t>
            </w:r>
            <w:proofErr w:type="spellStart"/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общение с родителями посредством интернет сайта</w:t>
            </w:r>
          </w:p>
        </w:tc>
      </w:tr>
      <w:tr w:rsidR="003236EA" w:rsidRPr="00A42723" w:rsidTr="003236EA">
        <w:trPr>
          <w:trHeight w:val="70"/>
        </w:trPr>
        <w:tc>
          <w:tcPr>
            <w:tcW w:w="1418" w:type="dxa"/>
            <w:vMerge/>
            <w:vAlign w:val="center"/>
          </w:tcPr>
          <w:p w:rsidR="003236EA" w:rsidRPr="00A42723" w:rsidRDefault="003236EA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236EA" w:rsidRPr="00A42723" w:rsidRDefault="003236EA" w:rsidP="006533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«Образ мамы» (высказывания детей)</w:t>
            </w:r>
          </w:p>
        </w:tc>
        <w:tc>
          <w:tcPr>
            <w:tcW w:w="4393" w:type="dxa"/>
            <w:vAlign w:val="center"/>
          </w:tcPr>
          <w:p w:rsidR="003236EA" w:rsidRPr="00A42723" w:rsidRDefault="003236EA" w:rsidP="008E37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летописи</w:t>
            </w:r>
          </w:p>
        </w:tc>
      </w:tr>
      <w:tr w:rsidR="00737AF5" w:rsidRPr="00A42723" w:rsidTr="002B2FEE">
        <w:tc>
          <w:tcPr>
            <w:tcW w:w="1418" w:type="dxa"/>
            <w:vMerge w:val="restart"/>
          </w:tcPr>
          <w:p w:rsidR="00737AF5" w:rsidRPr="00A42723" w:rsidRDefault="00737AF5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-2015 г.</w:t>
            </w:r>
          </w:p>
        </w:tc>
        <w:tc>
          <w:tcPr>
            <w:tcW w:w="3686" w:type="dxa"/>
            <w:vAlign w:val="center"/>
          </w:tcPr>
          <w:p w:rsidR="00737AF5" w:rsidRPr="00A42723" w:rsidRDefault="00737AF5" w:rsidP="00A057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 что играют наши дети?»</w:t>
            </w:r>
          </w:p>
        </w:tc>
        <w:tc>
          <w:tcPr>
            <w:tcW w:w="4393" w:type="dxa"/>
            <w:vAlign w:val="center"/>
          </w:tcPr>
          <w:p w:rsidR="00737AF5" w:rsidRPr="00A42723" w:rsidRDefault="00737AF5" w:rsidP="00A0571C">
            <w:pPr>
              <w:tabs>
                <w:tab w:val="left" w:pos="317"/>
              </w:tabs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Эпизодические посещения</w:t>
            </w:r>
          </w:p>
        </w:tc>
      </w:tr>
      <w:tr w:rsidR="003236EA" w:rsidRPr="00A42723" w:rsidTr="003236EA">
        <w:trPr>
          <w:trHeight w:val="421"/>
        </w:trPr>
        <w:tc>
          <w:tcPr>
            <w:tcW w:w="1418" w:type="dxa"/>
            <w:vMerge/>
          </w:tcPr>
          <w:p w:rsidR="003236EA" w:rsidRPr="00A42723" w:rsidRDefault="003236EA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236EA" w:rsidRPr="00A42723" w:rsidRDefault="003236EA" w:rsidP="00A057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«Мама, папа, я – читающая семья»</w:t>
            </w:r>
          </w:p>
        </w:tc>
        <w:tc>
          <w:tcPr>
            <w:tcW w:w="4393" w:type="dxa"/>
            <w:vAlign w:val="center"/>
          </w:tcPr>
          <w:p w:rsidR="003236EA" w:rsidRPr="00A42723" w:rsidRDefault="003236EA" w:rsidP="00A0571C">
            <w:pPr>
              <w:tabs>
                <w:tab w:val="left" w:pos="317"/>
              </w:tabs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гостиная</w:t>
            </w:r>
          </w:p>
        </w:tc>
      </w:tr>
      <w:tr w:rsidR="003236EA" w:rsidRPr="00A42723" w:rsidTr="003236EA">
        <w:trPr>
          <w:trHeight w:val="70"/>
        </w:trPr>
        <w:tc>
          <w:tcPr>
            <w:tcW w:w="1418" w:type="dxa"/>
            <w:vMerge/>
          </w:tcPr>
          <w:p w:rsidR="003236EA" w:rsidRPr="00A42723" w:rsidRDefault="003236EA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vAlign w:val="center"/>
          </w:tcPr>
          <w:p w:rsidR="003236EA" w:rsidRPr="00A42723" w:rsidRDefault="003236EA" w:rsidP="00A057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«Любимые игрушки»</w:t>
            </w:r>
          </w:p>
        </w:tc>
        <w:tc>
          <w:tcPr>
            <w:tcW w:w="4393" w:type="dxa"/>
            <w:vAlign w:val="center"/>
          </w:tcPr>
          <w:p w:rsidR="003236EA" w:rsidRPr="00A42723" w:rsidRDefault="003236EA" w:rsidP="003236EA">
            <w:pPr>
              <w:tabs>
                <w:tab w:val="left" w:pos="317"/>
              </w:tabs>
              <w:ind w:left="5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Совместный с родителями досуг</w:t>
            </w:r>
          </w:p>
        </w:tc>
      </w:tr>
      <w:tr w:rsidR="00737AF5" w:rsidRPr="00A42723" w:rsidTr="002B2FEE">
        <w:tc>
          <w:tcPr>
            <w:tcW w:w="1418" w:type="dxa"/>
            <w:vMerge w:val="restart"/>
          </w:tcPr>
          <w:p w:rsidR="00737AF5" w:rsidRPr="00A42723" w:rsidRDefault="00737AF5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-2015 г.</w:t>
            </w:r>
          </w:p>
        </w:tc>
        <w:tc>
          <w:tcPr>
            <w:tcW w:w="3686" w:type="dxa"/>
            <w:vAlign w:val="center"/>
          </w:tcPr>
          <w:p w:rsidR="00737AF5" w:rsidRPr="00A42723" w:rsidRDefault="00737AF5" w:rsidP="00A0571C">
            <w:pPr>
              <w:tabs>
                <w:tab w:val="left" w:pos="176"/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«Делаем вместе»</w:t>
            </w:r>
          </w:p>
        </w:tc>
        <w:tc>
          <w:tcPr>
            <w:tcW w:w="4393" w:type="dxa"/>
            <w:vAlign w:val="center"/>
          </w:tcPr>
          <w:p w:rsidR="00737AF5" w:rsidRPr="00A42723" w:rsidRDefault="00737AF5" w:rsidP="00A0571C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сотрудничества</w:t>
            </w:r>
          </w:p>
        </w:tc>
      </w:tr>
      <w:tr w:rsidR="00F11E67" w:rsidRPr="00A42723" w:rsidTr="002B2FEE">
        <w:tc>
          <w:tcPr>
            <w:tcW w:w="1418" w:type="dxa"/>
            <w:vMerge/>
          </w:tcPr>
          <w:p w:rsidR="00F11E67" w:rsidRPr="00A42723" w:rsidRDefault="00F11E67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vAlign w:val="center"/>
          </w:tcPr>
          <w:p w:rsidR="00F11E67" w:rsidRPr="00A42723" w:rsidRDefault="00F11E67" w:rsidP="00F11E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«Быть мамой – моя новая профессия»</w:t>
            </w:r>
          </w:p>
          <w:p w:rsidR="00F11E67" w:rsidRPr="00A42723" w:rsidRDefault="00F11E67" w:rsidP="00A0571C">
            <w:pPr>
              <w:tabs>
                <w:tab w:val="left" w:pos="176"/>
                <w:tab w:val="left" w:pos="31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F11E67" w:rsidRPr="00A42723" w:rsidRDefault="00F11E67" w:rsidP="00F11E67">
            <w:pPr>
              <w:tabs>
                <w:tab w:val="left" w:pos="317"/>
              </w:tabs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«Родительский университет»</w:t>
            </w:r>
          </w:p>
          <w:p w:rsidR="00F11E67" w:rsidRPr="00A42723" w:rsidRDefault="00F11E67" w:rsidP="00F11E67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«Кафедра грамотного материнства</w:t>
            </w:r>
          </w:p>
        </w:tc>
      </w:tr>
      <w:tr w:rsidR="00737AF5" w:rsidRPr="00A42723" w:rsidTr="002B2FEE">
        <w:tc>
          <w:tcPr>
            <w:tcW w:w="1418" w:type="dxa"/>
            <w:vMerge/>
          </w:tcPr>
          <w:p w:rsidR="00737AF5" w:rsidRPr="00A42723" w:rsidRDefault="00737AF5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737AF5" w:rsidRPr="00A42723" w:rsidRDefault="00C73F7A" w:rsidP="00A0571C">
            <w:pPr>
              <w:tabs>
                <w:tab w:val="left" w:pos="176"/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«Подарки детям»</w:t>
            </w:r>
          </w:p>
        </w:tc>
        <w:tc>
          <w:tcPr>
            <w:tcW w:w="4393" w:type="dxa"/>
            <w:vAlign w:val="center"/>
          </w:tcPr>
          <w:p w:rsidR="00737AF5" w:rsidRPr="00A42723" w:rsidRDefault="00C73F7A" w:rsidP="00A0571C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</w:t>
            </w:r>
          </w:p>
        </w:tc>
      </w:tr>
      <w:tr w:rsidR="00737AF5" w:rsidRPr="00A42723" w:rsidTr="002B2FEE">
        <w:tc>
          <w:tcPr>
            <w:tcW w:w="1418" w:type="dxa"/>
            <w:vMerge w:val="restart"/>
          </w:tcPr>
          <w:p w:rsidR="00737AF5" w:rsidRPr="00A42723" w:rsidRDefault="00737AF5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XII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-2015 г.</w:t>
            </w:r>
          </w:p>
        </w:tc>
        <w:tc>
          <w:tcPr>
            <w:tcW w:w="3686" w:type="dxa"/>
            <w:vAlign w:val="center"/>
          </w:tcPr>
          <w:p w:rsidR="00737AF5" w:rsidRPr="00A42723" w:rsidRDefault="00737AF5" w:rsidP="008E37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«Игры дома»</w:t>
            </w:r>
          </w:p>
        </w:tc>
        <w:tc>
          <w:tcPr>
            <w:tcW w:w="4393" w:type="dxa"/>
            <w:vAlign w:val="center"/>
          </w:tcPr>
          <w:p w:rsidR="00737AF5" w:rsidRPr="00A42723" w:rsidRDefault="00737AF5" w:rsidP="000903D6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</w:tc>
      </w:tr>
      <w:tr w:rsidR="00737AF5" w:rsidRPr="00A42723" w:rsidTr="002B2FEE">
        <w:tc>
          <w:tcPr>
            <w:tcW w:w="1418" w:type="dxa"/>
            <w:vMerge/>
          </w:tcPr>
          <w:p w:rsidR="00737AF5" w:rsidRPr="00A42723" w:rsidRDefault="00737AF5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737AF5" w:rsidRPr="00A42723" w:rsidRDefault="002908AA" w:rsidP="002908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семья для ребенка?»</w:t>
            </w:r>
          </w:p>
        </w:tc>
        <w:tc>
          <w:tcPr>
            <w:tcW w:w="4393" w:type="dxa"/>
            <w:vAlign w:val="center"/>
          </w:tcPr>
          <w:p w:rsidR="00737AF5" w:rsidRPr="00A42723" w:rsidRDefault="002908AA" w:rsidP="00A0571C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2908AA" w:rsidRPr="00A42723" w:rsidTr="002B2FEE">
        <w:tc>
          <w:tcPr>
            <w:tcW w:w="1418" w:type="dxa"/>
            <w:vMerge w:val="restart"/>
          </w:tcPr>
          <w:p w:rsidR="002908AA" w:rsidRPr="00A42723" w:rsidRDefault="002908AA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</w:tc>
        <w:tc>
          <w:tcPr>
            <w:tcW w:w="3686" w:type="dxa"/>
            <w:vAlign w:val="center"/>
          </w:tcPr>
          <w:p w:rsidR="002908AA" w:rsidRPr="00A42723" w:rsidRDefault="002908AA" w:rsidP="00B77F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B77F32"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Путешествие в </w:t>
            </w:r>
            <w:proofErr w:type="spellStart"/>
            <w:r w:rsidR="00B77F32"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кругляндию</w:t>
            </w:r>
            <w:proofErr w:type="spellEnd"/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3" w:type="dxa"/>
            <w:vAlign w:val="center"/>
          </w:tcPr>
          <w:p w:rsidR="002908AA" w:rsidRPr="00A42723" w:rsidRDefault="00B77F32" w:rsidP="00A0571C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2908AA" w:rsidRPr="00A42723" w:rsidTr="002B2FEE">
        <w:tc>
          <w:tcPr>
            <w:tcW w:w="1418" w:type="dxa"/>
            <w:vMerge/>
          </w:tcPr>
          <w:p w:rsidR="002908AA" w:rsidRPr="00A42723" w:rsidRDefault="002908AA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2908AA" w:rsidRPr="00A42723" w:rsidRDefault="002908AA" w:rsidP="00A057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«Гимнастика и ее разновидности»</w:t>
            </w:r>
          </w:p>
        </w:tc>
        <w:tc>
          <w:tcPr>
            <w:tcW w:w="4393" w:type="dxa"/>
            <w:vAlign w:val="center"/>
          </w:tcPr>
          <w:p w:rsidR="002908AA" w:rsidRPr="00A42723" w:rsidRDefault="002908AA" w:rsidP="00A0571C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Вечер вопросов и ответов.</w:t>
            </w:r>
          </w:p>
        </w:tc>
      </w:tr>
      <w:tr w:rsidR="002908AA" w:rsidRPr="00A42723" w:rsidTr="002B2FEE">
        <w:tc>
          <w:tcPr>
            <w:tcW w:w="1418" w:type="dxa"/>
            <w:vMerge w:val="restart"/>
          </w:tcPr>
          <w:p w:rsidR="002908AA" w:rsidRPr="00A42723" w:rsidRDefault="002908AA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</w:tc>
        <w:tc>
          <w:tcPr>
            <w:tcW w:w="3686" w:type="dxa"/>
            <w:vAlign w:val="center"/>
          </w:tcPr>
          <w:p w:rsidR="002908AA" w:rsidRPr="00A42723" w:rsidRDefault="00B77F32" w:rsidP="00A057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победить застенчивость?»</w:t>
            </w:r>
          </w:p>
        </w:tc>
        <w:tc>
          <w:tcPr>
            <w:tcW w:w="4393" w:type="dxa"/>
            <w:vAlign w:val="center"/>
          </w:tcPr>
          <w:p w:rsidR="002908AA" w:rsidRPr="00A42723" w:rsidRDefault="00B77F32" w:rsidP="00A0571C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-педагогический хоккей или шахматный поединок</w:t>
            </w:r>
          </w:p>
        </w:tc>
      </w:tr>
      <w:tr w:rsidR="005078E6" w:rsidRPr="00A42723" w:rsidTr="005078E6">
        <w:trPr>
          <w:trHeight w:val="159"/>
        </w:trPr>
        <w:tc>
          <w:tcPr>
            <w:tcW w:w="1418" w:type="dxa"/>
            <w:vMerge/>
          </w:tcPr>
          <w:p w:rsidR="005078E6" w:rsidRPr="00A42723" w:rsidRDefault="005078E6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5078E6" w:rsidRPr="00A42723" w:rsidRDefault="005078E6" w:rsidP="00A057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семья для ребенка?»</w:t>
            </w:r>
          </w:p>
        </w:tc>
        <w:tc>
          <w:tcPr>
            <w:tcW w:w="4393" w:type="dxa"/>
            <w:vAlign w:val="center"/>
          </w:tcPr>
          <w:p w:rsidR="005078E6" w:rsidRPr="00A42723" w:rsidRDefault="005078E6" w:rsidP="00A0571C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2908AA" w:rsidRPr="00A42723" w:rsidTr="002B2FEE">
        <w:tc>
          <w:tcPr>
            <w:tcW w:w="1418" w:type="dxa"/>
            <w:vMerge w:val="restart"/>
          </w:tcPr>
          <w:p w:rsidR="002908AA" w:rsidRPr="00A42723" w:rsidRDefault="002908AA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</w:tc>
        <w:tc>
          <w:tcPr>
            <w:tcW w:w="3686" w:type="dxa"/>
            <w:vAlign w:val="center"/>
          </w:tcPr>
          <w:p w:rsidR="002908AA" w:rsidRPr="00A42723" w:rsidRDefault="00B77F32" w:rsidP="00463A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«Супружеские отношения и их влияние на воспитательную атмосферу семьи»</w:t>
            </w:r>
          </w:p>
        </w:tc>
        <w:tc>
          <w:tcPr>
            <w:tcW w:w="4393" w:type="dxa"/>
            <w:vAlign w:val="center"/>
          </w:tcPr>
          <w:p w:rsidR="002908AA" w:rsidRPr="00A42723" w:rsidRDefault="00B77F32" w:rsidP="00B77F32">
            <w:pPr>
              <w:tabs>
                <w:tab w:val="left" w:pos="317"/>
              </w:tabs>
              <w:ind w:left="5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Дискуссия с родителями</w:t>
            </w:r>
          </w:p>
        </w:tc>
      </w:tr>
      <w:tr w:rsidR="00C40E50" w:rsidRPr="00A42723" w:rsidTr="00C40E50">
        <w:trPr>
          <w:trHeight w:val="165"/>
        </w:trPr>
        <w:tc>
          <w:tcPr>
            <w:tcW w:w="1418" w:type="dxa"/>
            <w:vMerge/>
          </w:tcPr>
          <w:p w:rsidR="00C40E50" w:rsidRPr="00A42723" w:rsidRDefault="00C40E50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C40E50" w:rsidRPr="00A42723" w:rsidRDefault="00C40E50" w:rsidP="00A057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 что играют наши дети?»</w:t>
            </w:r>
          </w:p>
        </w:tc>
        <w:tc>
          <w:tcPr>
            <w:tcW w:w="4393" w:type="dxa"/>
            <w:vAlign w:val="center"/>
          </w:tcPr>
          <w:p w:rsidR="00C40E50" w:rsidRPr="00A42723" w:rsidRDefault="00C40E50" w:rsidP="00A0571C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Эпизодические посещения</w:t>
            </w:r>
          </w:p>
        </w:tc>
      </w:tr>
      <w:tr w:rsidR="002908AA" w:rsidRPr="00A42723" w:rsidTr="002B2FEE">
        <w:tc>
          <w:tcPr>
            <w:tcW w:w="1418" w:type="dxa"/>
            <w:vMerge w:val="restart"/>
          </w:tcPr>
          <w:p w:rsidR="002908AA" w:rsidRPr="00A42723" w:rsidRDefault="002908AA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</w:tc>
        <w:tc>
          <w:tcPr>
            <w:tcW w:w="3686" w:type="dxa"/>
            <w:vAlign w:val="center"/>
          </w:tcPr>
          <w:p w:rsidR="002908AA" w:rsidRPr="00A42723" w:rsidRDefault="00B77F32" w:rsidP="002B2F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«Азбука нравственности»</w:t>
            </w:r>
          </w:p>
        </w:tc>
        <w:tc>
          <w:tcPr>
            <w:tcW w:w="4393" w:type="dxa"/>
            <w:vAlign w:val="center"/>
          </w:tcPr>
          <w:p w:rsidR="002908AA" w:rsidRPr="00A42723" w:rsidRDefault="00B77F32" w:rsidP="00A0571C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сотрудничества</w:t>
            </w:r>
          </w:p>
        </w:tc>
      </w:tr>
      <w:tr w:rsidR="00C40E50" w:rsidRPr="00A42723" w:rsidTr="00C40E50">
        <w:trPr>
          <w:trHeight w:val="159"/>
        </w:trPr>
        <w:tc>
          <w:tcPr>
            <w:tcW w:w="1418" w:type="dxa"/>
            <w:vMerge/>
          </w:tcPr>
          <w:p w:rsidR="00C40E50" w:rsidRPr="00A42723" w:rsidRDefault="00C40E50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vAlign w:val="center"/>
          </w:tcPr>
          <w:p w:rsidR="00C40E50" w:rsidRPr="00A42723" w:rsidRDefault="00C40E50" w:rsidP="00A057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4393" w:type="dxa"/>
            <w:vAlign w:val="center"/>
          </w:tcPr>
          <w:p w:rsidR="00C40E50" w:rsidRPr="00A42723" w:rsidRDefault="00C40E50" w:rsidP="00A0571C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Совместный досуг с родителями</w:t>
            </w:r>
          </w:p>
        </w:tc>
      </w:tr>
      <w:tr w:rsidR="002908AA" w:rsidRPr="00A42723" w:rsidTr="00385678">
        <w:trPr>
          <w:trHeight w:val="271"/>
        </w:trPr>
        <w:tc>
          <w:tcPr>
            <w:tcW w:w="1418" w:type="dxa"/>
          </w:tcPr>
          <w:p w:rsidR="002908AA" w:rsidRPr="00A42723" w:rsidRDefault="002908AA" w:rsidP="00A057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</w:tc>
        <w:tc>
          <w:tcPr>
            <w:tcW w:w="3686" w:type="dxa"/>
            <w:vAlign w:val="center"/>
          </w:tcPr>
          <w:p w:rsidR="002908AA" w:rsidRPr="00A42723" w:rsidRDefault="009D6B2D" w:rsidP="00A057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«Бабушки и дедушки – хранители семейных традиций»</w:t>
            </w:r>
          </w:p>
        </w:tc>
        <w:tc>
          <w:tcPr>
            <w:tcW w:w="4393" w:type="dxa"/>
            <w:vAlign w:val="center"/>
          </w:tcPr>
          <w:p w:rsidR="009D6B2D" w:rsidRPr="00A42723" w:rsidRDefault="009D6B2D" w:rsidP="009D6B2D">
            <w:pPr>
              <w:tabs>
                <w:tab w:val="left" w:pos="317"/>
              </w:tabs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«Родительский университет»</w:t>
            </w:r>
          </w:p>
          <w:p w:rsidR="002908AA" w:rsidRPr="00A42723" w:rsidRDefault="009D6B2D" w:rsidP="009D6B2D">
            <w:pPr>
              <w:tabs>
                <w:tab w:val="left" w:pos="317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«Кафедра семейных традиций»</w:t>
            </w:r>
          </w:p>
        </w:tc>
      </w:tr>
    </w:tbl>
    <w:p w:rsidR="00964F3B" w:rsidRPr="00A0571C" w:rsidRDefault="00964F3B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2A" w:rsidRPr="00A0571C" w:rsidRDefault="00C37F2A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2A" w:rsidRPr="00A0571C" w:rsidRDefault="00C37F2A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31B" w:rsidRPr="00515746" w:rsidRDefault="0065331B" w:rsidP="006533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157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Перспективный план работы семейного клуба «Дочки-сыночки» </w:t>
      </w:r>
    </w:p>
    <w:p w:rsidR="0065331B" w:rsidRPr="00515746" w:rsidRDefault="0065331B" w:rsidP="006533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157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средняя группа 2016-2017 г</w:t>
      </w:r>
    </w:p>
    <w:p w:rsidR="00C37F2A" w:rsidRPr="00515746" w:rsidRDefault="00C37F2A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5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4393"/>
      </w:tblGrid>
      <w:tr w:rsidR="0065331B" w:rsidRPr="00A42723" w:rsidTr="005C26F5">
        <w:tc>
          <w:tcPr>
            <w:tcW w:w="1418" w:type="dxa"/>
            <w:vAlign w:val="center"/>
          </w:tcPr>
          <w:p w:rsidR="0065331B" w:rsidRPr="00A42723" w:rsidRDefault="0065331B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6" w:type="dxa"/>
            <w:vAlign w:val="center"/>
          </w:tcPr>
          <w:p w:rsidR="0065331B" w:rsidRPr="00A42723" w:rsidRDefault="0065331B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393" w:type="dxa"/>
            <w:vAlign w:val="center"/>
          </w:tcPr>
          <w:p w:rsidR="0065331B" w:rsidRPr="00A42723" w:rsidRDefault="0065331B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65331B" w:rsidRPr="00A42723" w:rsidTr="005C26F5">
        <w:tc>
          <w:tcPr>
            <w:tcW w:w="1418" w:type="dxa"/>
            <w:vMerge w:val="restart"/>
          </w:tcPr>
          <w:p w:rsidR="0065331B" w:rsidRPr="00A42723" w:rsidRDefault="0065331B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IX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-2015 г.</w:t>
            </w:r>
          </w:p>
        </w:tc>
        <w:tc>
          <w:tcPr>
            <w:tcW w:w="3686" w:type="dxa"/>
            <w:vAlign w:val="center"/>
          </w:tcPr>
          <w:p w:rsidR="0065331B" w:rsidRPr="00A42723" w:rsidRDefault="0065331B" w:rsidP="005C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«Наш детский сад»</w:t>
            </w:r>
          </w:p>
          <w:p w:rsidR="0065331B" w:rsidRPr="00A42723" w:rsidRDefault="0065331B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(устав, программа сада)</w:t>
            </w:r>
          </w:p>
        </w:tc>
        <w:tc>
          <w:tcPr>
            <w:tcW w:w="4393" w:type="dxa"/>
            <w:vAlign w:val="center"/>
          </w:tcPr>
          <w:p w:rsidR="0065331B" w:rsidRPr="00A42723" w:rsidRDefault="0065331B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Он-</w:t>
            </w:r>
            <w:proofErr w:type="spellStart"/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общение с родителями посредством интернет сайта</w:t>
            </w:r>
          </w:p>
        </w:tc>
      </w:tr>
      <w:tr w:rsidR="009A77F4" w:rsidRPr="00A42723" w:rsidTr="009A77F4">
        <w:trPr>
          <w:trHeight w:val="293"/>
        </w:trPr>
        <w:tc>
          <w:tcPr>
            <w:tcW w:w="1418" w:type="dxa"/>
            <w:vMerge/>
            <w:vAlign w:val="center"/>
          </w:tcPr>
          <w:p w:rsidR="009A77F4" w:rsidRPr="00A42723" w:rsidRDefault="009A77F4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9A77F4" w:rsidRPr="00A42723" w:rsidRDefault="009A77F4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«Образ мамы» (высказывания детей)</w:t>
            </w:r>
          </w:p>
        </w:tc>
        <w:tc>
          <w:tcPr>
            <w:tcW w:w="4393" w:type="dxa"/>
            <w:vAlign w:val="center"/>
          </w:tcPr>
          <w:p w:rsidR="009A77F4" w:rsidRPr="00A42723" w:rsidRDefault="009A77F4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летописи</w:t>
            </w:r>
          </w:p>
        </w:tc>
      </w:tr>
      <w:tr w:rsidR="0065331B" w:rsidRPr="00A42723" w:rsidTr="005C26F5">
        <w:tc>
          <w:tcPr>
            <w:tcW w:w="1418" w:type="dxa"/>
            <w:vMerge w:val="restart"/>
          </w:tcPr>
          <w:p w:rsidR="0065331B" w:rsidRPr="00A42723" w:rsidRDefault="0065331B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-2015 г.</w:t>
            </w:r>
          </w:p>
        </w:tc>
        <w:tc>
          <w:tcPr>
            <w:tcW w:w="3686" w:type="dxa"/>
            <w:vAlign w:val="center"/>
          </w:tcPr>
          <w:p w:rsidR="0065331B" w:rsidRPr="00A42723" w:rsidRDefault="0065331B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«Новый стандарт изменит дошкольное образование в России»</w:t>
            </w:r>
          </w:p>
        </w:tc>
        <w:tc>
          <w:tcPr>
            <w:tcW w:w="4393" w:type="dxa"/>
            <w:vAlign w:val="center"/>
          </w:tcPr>
          <w:p w:rsidR="0065331B" w:rsidRPr="00A42723" w:rsidRDefault="0065331B" w:rsidP="005C26F5">
            <w:pPr>
              <w:tabs>
                <w:tab w:val="left" w:pos="317"/>
              </w:tabs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Брифинг</w:t>
            </w:r>
          </w:p>
        </w:tc>
      </w:tr>
      <w:tr w:rsidR="00D23D1E" w:rsidRPr="00A42723" w:rsidTr="00D23D1E">
        <w:trPr>
          <w:trHeight w:val="313"/>
        </w:trPr>
        <w:tc>
          <w:tcPr>
            <w:tcW w:w="1418" w:type="dxa"/>
            <w:vMerge/>
          </w:tcPr>
          <w:p w:rsidR="00D23D1E" w:rsidRPr="00A42723" w:rsidRDefault="00D23D1E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vAlign w:val="center"/>
          </w:tcPr>
          <w:p w:rsidR="00D23D1E" w:rsidRPr="00A42723" w:rsidRDefault="00D23D1E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«Роль семьи в воспитании ребенка»</w:t>
            </w:r>
          </w:p>
        </w:tc>
        <w:tc>
          <w:tcPr>
            <w:tcW w:w="4393" w:type="dxa"/>
            <w:vAlign w:val="center"/>
          </w:tcPr>
          <w:p w:rsidR="00D23D1E" w:rsidRPr="00A42723" w:rsidRDefault="00D23D1E" w:rsidP="005C26F5">
            <w:pPr>
              <w:tabs>
                <w:tab w:val="left" w:pos="317"/>
              </w:tabs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737AF5" w:rsidRPr="00A42723" w:rsidTr="005C26F5">
        <w:tc>
          <w:tcPr>
            <w:tcW w:w="1418" w:type="dxa"/>
            <w:vMerge w:val="restart"/>
          </w:tcPr>
          <w:p w:rsidR="00737AF5" w:rsidRPr="00A42723" w:rsidRDefault="00737AF5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-2015 г.</w:t>
            </w:r>
          </w:p>
        </w:tc>
        <w:tc>
          <w:tcPr>
            <w:tcW w:w="3686" w:type="dxa"/>
            <w:vAlign w:val="center"/>
          </w:tcPr>
          <w:p w:rsidR="00737AF5" w:rsidRPr="00A42723" w:rsidRDefault="00737AF5" w:rsidP="005C26F5">
            <w:pPr>
              <w:tabs>
                <w:tab w:val="left" w:pos="176"/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«Подарки детям на Новый год!» </w:t>
            </w:r>
          </w:p>
        </w:tc>
        <w:tc>
          <w:tcPr>
            <w:tcW w:w="4393" w:type="dxa"/>
            <w:vAlign w:val="center"/>
          </w:tcPr>
          <w:p w:rsidR="00737AF5" w:rsidRPr="00A42723" w:rsidRDefault="00737AF5" w:rsidP="005C26F5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Встреча в форме дискуссионной площадки</w:t>
            </w:r>
          </w:p>
        </w:tc>
      </w:tr>
      <w:tr w:rsidR="00F11E67" w:rsidRPr="00A42723" w:rsidTr="005C26F5">
        <w:tc>
          <w:tcPr>
            <w:tcW w:w="1418" w:type="dxa"/>
            <w:vMerge/>
          </w:tcPr>
          <w:p w:rsidR="00F11E67" w:rsidRPr="00A42723" w:rsidRDefault="00F11E67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11E67" w:rsidRPr="00A42723" w:rsidRDefault="00F11E67" w:rsidP="005C26F5">
            <w:pPr>
              <w:tabs>
                <w:tab w:val="left" w:pos="176"/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«Мамочка любимая»</w:t>
            </w:r>
          </w:p>
        </w:tc>
        <w:tc>
          <w:tcPr>
            <w:tcW w:w="4393" w:type="dxa"/>
            <w:vAlign w:val="center"/>
          </w:tcPr>
          <w:p w:rsidR="00F11E67" w:rsidRPr="00A42723" w:rsidRDefault="00F11E67" w:rsidP="005C26F5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Совместный досуг с родителями</w:t>
            </w:r>
          </w:p>
        </w:tc>
      </w:tr>
      <w:tr w:rsidR="00737AF5" w:rsidRPr="00A42723" w:rsidTr="005C26F5">
        <w:tc>
          <w:tcPr>
            <w:tcW w:w="1418" w:type="dxa"/>
            <w:vMerge/>
          </w:tcPr>
          <w:p w:rsidR="00737AF5" w:rsidRPr="00A42723" w:rsidRDefault="00737AF5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737AF5" w:rsidRPr="00A42723" w:rsidRDefault="00737AF5" w:rsidP="005C26F5">
            <w:pPr>
              <w:tabs>
                <w:tab w:val="left" w:pos="176"/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«Супружеские отношения и их влияние на воспитательную атмосферу семьи»</w:t>
            </w:r>
          </w:p>
        </w:tc>
        <w:tc>
          <w:tcPr>
            <w:tcW w:w="4393" w:type="dxa"/>
            <w:vAlign w:val="center"/>
          </w:tcPr>
          <w:p w:rsidR="00737AF5" w:rsidRPr="00A42723" w:rsidRDefault="00737AF5" w:rsidP="005C26F5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Дискуссия с родителями</w:t>
            </w:r>
          </w:p>
        </w:tc>
      </w:tr>
      <w:tr w:rsidR="00737AF5" w:rsidRPr="00A42723" w:rsidTr="005C26F5">
        <w:tc>
          <w:tcPr>
            <w:tcW w:w="1418" w:type="dxa"/>
            <w:vMerge w:val="restart"/>
          </w:tcPr>
          <w:p w:rsidR="00737AF5" w:rsidRPr="00A42723" w:rsidRDefault="00737AF5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XII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-2015 г.</w:t>
            </w:r>
          </w:p>
        </w:tc>
        <w:tc>
          <w:tcPr>
            <w:tcW w:w="3686" w:type="dxa"/>
            <w:vAlign w:val="center"/>
          </w:tcPr>
          <w:p w:rsidR="00737AF5" w:rsidRPr="00A42723" w:rsidRDefault="00737AF5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«Мама и папа – первые и главные учителя»</w:t>
            </w:r>
          </w:p>
        </w:tc>
        <w:tc>
          <w:tcPr>
            <w:tcW w:w="4393" w:type="dxa"/>
            <w:vAlign w:val="center"/>
          </w:tcPr>
          <w:p w:rsidR="00737AF5" w:rsidRPr="00A42723" w:rsidRDefault="00737AF5" w:rsidP="00737AF5">
            <w:pPr>
              <w:tabs>
                <w:tab w:val="left" w:pos="317"/>
              </w:tabs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«Родительский университет»</w:t>
            </w:r>
          </w:p>
          <w:p w:rsidR="00737AF5" w:rsidRPr="00A42723" w:rsidRDefault="00737AF5" w:rsidP="005C26F5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«Кафедра эффективного </w:t>
            </w:r>
            <w:proofErr w:type="spellStart"/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37AF5" w:rsidRPr="00A42723" w:rsidTr="005C26F5">
        <w:tc>
          <w:tcPr>
            <w:tcW w:w="1418" w:type="dxa"/>
            <w:vMerge/>
          </w:tcPr>
          <w:p w:rsidR="00737AF5" w:rsidRPr="00A42723" w:rsidRDefault="00737AF5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737AF5" w:rsidRPr="00A42723" w:rsidRDefault="00737AF5" w:rsidP="00737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«Наш детский сад»</w:t>
            </w:r>
          </w:p>
          <w:p w:rsidR="00737AF5" w:rsidRPr="00A42723" w:rsidRDefault="00737AF5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(просвещение родителей по их вопросам)</w:t>
            </w:r>
          </w:p>
        </w:tc>
        <w:tc>
          <w:tcPr>
            <w:tcW w:w="4393" w:type="dxa"/>
            <w:vAlign w:val="center"/>
          </w:tcPr>
          <w:p w:rsidR="00737AF5" w:rsidRPr="00A42723" w:rsidRDefault="00737AF5" w:rsidP="005E3E65">
            <w:pPr>
              <w:tabs>
                <w:tab w:val="left" w:pos="317"/>
              </w:tabs>
              <w:ind w:left="5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Он-</w:t>
            </w:r>
            <w:proofErr w:type="spellStart"/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общение с родителями посредством интернет сайта</w:t>
            </w:r>
          </w:p>
        </w:tc>
      </w:tr>
      <w:tr w:rsidR="00737AF5" w:rsidRPr="00A42723" w:rsidTr="005C26F5">
        <w:tc>
          <w:tcPr>
            <w:tcW w:w="1418" w:type="dxa"/>
            <w:vMerge w:val="restart"/>
          </w:tcPr>
          <w:p w:rsidR="00737AF5" w:rsidRPr="00A42723" w:rsidRDefault="00737AF5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</w:tc>
        <w:tc>
          <w:tcPr>
            <w:tcW w:w="3686" w:type="dxa"/>
            <w:vAlign w:val="center"/>
          </w:tcPr>
          <w:p w:rsidR="00737AF5" w:rsidRPr="00A42723" w:rsidRDefault="005E3E65" w:rsidP="00737A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«Делаем вместе»</w:t>
            </w:r>
          </w:p>
        </w:tc>
        <w:tc>
          <w:tcPr>
            <w:tcW w:w="4393" w:type="dxa"/>
            <w:vAlign w:val="center"/>
          </w:tcPr>
          <w:p w:rsidR="00737AF5" w:rsidRPr="00A42723" w:rsidRDefault="005E3E65" w:rsidP="005C26F5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сотрудничества</w:t>
            </w:r>
          </w:p>
        </w:tc>
      </w:tr>
      <w:tr w:rsidR="00737AF5" w:rsidRPr="00A42723" w:rsidTr="005C26F5">
        <w:tc>
          <w:tcPr>
            <w:tcW w:w="1418" w:type="dxa"/>
            <w:vMerge/>
          </w:tcPr>
          <w:p w:rsidR="00737AF5" w:rsidRPr="00A42723" w:rsidRDefault="00737AF5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737AF5" w:rsidRPr="00A42723" w:rsidRDefault="00737AF5" w:rsidP="00455E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55E4D"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Хорошее настроение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3" w:type="dxa"/>
            <w:vAlign w:val="center"/>
          </w:tcPr>
          <w:p w:rsidR="00737AF5" w:rsidRPr="00A42723" w:rsidRDefault="00737AF5" w:rsidP="005C26F5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Совместный с родителями досуг</w:t>
            </w:r>
          </w:p>
        </w:tc>
      </w:tr>
      <w:tr w:rsidR="00737AF5" w:rsidRPr="00A42723" w:rsidTr="005C26F5">
        <w:tc>
          <w:tcPr>
            <w:tcW w:w="1418" w:type="dxa"/>
            <w:vMerge w:val="restart"/>
          </w:tcPr>
          <w:p w:rsidR="00737AF5" w:rsidRPr="00A42723" w:rsidRDefault="00737AF5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</w:tc>
        <w:tc>
          <w:tcPr>
            <w:tcW w:w="3686" w:type="dxa"/>
            <w:vAlign w:val="center"/>
          </w:tcPr>
          <w:p w:rsidR="00737AF5" w:rsidRPr="00A42723" w:rsidRDefault="00737AF5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«Гимнастика и ее разновидности»</w:t>
            </w:r>
          </w:p>
        </w:tc>
        <w:tc>
          <w:tcPr>
            <w:tcW w:w="4393" w:type="dxa"/>
            <w:vAlign w:val="center"/>
          </w:tcPr>
          <w:p w:rsidR="00737AF5" w:rsidRPr="00A42723" w:rsidRDefault="00737AF5" w:rsidP="005C26F5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Вечер вопросов и ответов.</w:t>
            </w:r>
          </w:p>
        </w:tc>
      </w:tr>
      <w:tr w:rsidR="00737AF5" w:rsidRPr="00A42723" w:rsidTr="005C26F5">
        <w:tc>
          <w:tcPr>
            <w:tcW w:w="1418" w:type="dxa"/>
            <w:vMerge/>
          </w:tcPr>
          <w:p w:rsidR="00737AF5" w:rsidRPr="00A42723" w:rsidRDefault="00737AF5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vAlign w:val="center"/>
          </w:tcPr>
          <w:p w:rsidR="00737AF5" w:rsidRPr="00A42723" w:rsidRDefault="005E3E65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образной речи ребенка»</w:t>
            </w:r>
          </w:p>
        </w:tc>
        <w:tc>
          <w:tcPr>
            <w:tcW w:w="4393" w:type="dxa"/>
            <w:vAlign w:val="center"/>
          </w:tcPr>
          <w:p w:rsidR="00737AF5" w:rsidRPr="00A42723" w:rsidRDefault="005E3E65" w:rsidP="005C26F5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Практикум для родителей</w:t>
            </w:r>
          </w:p>
        </w:tc>
      </w:tr>
      <w:tr w:rsidR="00737AF5" w:rsidRPr="00A42723" w:rsidTr="005C26F5">
        <w:tc>
          <w:tcPr>
            <w:tcW w:w="1418" w:type="dxa"/>
            <w:vMerge w:val="restart"/>
          </w:tcPr>
          <w:p w:rsidR="00737AF5" w:rsidRPr="00A42723" w:rsidRDefault="00737AF5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</w:tc>
        <w:tc>
          <w:tcPr>
            <w:tcW w:w="3686" w:type="dxa"/>
            <w:vAlign w:val="center"/>
          </w:tcPr>
          <w:p w:rsidR="00737AF5" w:rsidRPr="00A42723" w:rsidRDefault="00737AF5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«Бабушки и дедушки – хранители семейных традиций»</w:t>
            </w:r>
          </w:p>
        </w:tc>
        <w:tc>
          <w:tcPr>
            <w:tcW w:w="4393" w:type="dxa"/>
            <w:vAlign w:val="center"/>
          </w:tcPr>
          <w:p w:rsidR="00737AF5" w:rsidRPr="00A42723" w:rsidRDefault="00737AF5" w:rsidP="00737AF5">
            <w:pPr>
              <w:tabs>
                <w:tab w:val="left" w:pos="317"/>
              </w:tabs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«Родительский университет»</w:t>
            </w:r>
          </w:p>
          <w:p w:rsidR="00737AF5" w:rsidRPr="00A42723" w:rsidRDefault="00737AF5" w:rsidP="005C26F5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«Кафедра семейных традиций»</w:t>
            </w:r>
          </w:p>
        </w:tc>
      </w:tr>
      <w:tr w:rsidR="00737AF5" w:rsidRPr="00A42723" w:rsidTr="005C26F5">
        <w:tc>
          <w:tcPr>
            <w:tcW w:w="1418" w:type="dxa"/>
            <w:vMerge/>
          </w:tcPr>
          <w:p w:rsidR="00737AF5" w:rsidRPr="00A42723" w:rsidRDefault="00737AF5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737AF5" w:rsidRPr="00A42723" w:rsidRDefault="00737AF5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vAlign w:val="center"/>
          </w:tcPr>
          <w:p w:rsidR="00737AF5" w:rsidRPr="00A42723" w:rsidRDefault="00737AF5" w:rsidP="005C26F5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AF5" w:rsidRPr="00A42723" w:rsidTr="005C26F5">
        <w:tc>
          <w:tcPr>
            <w:tcW w:w="1418" w:type="dxa"/>
            <w:vMerge w:val="restart"/>
          </w:tcPr>
          <w:p w:rsidR="00737AF5" w:rsidRPr="00A42723" w:rsidRDefault="00737AF5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</w:tc>
        <w:tc>
          <w:tcPr>
            <w:tcW w:w="3686" w:type="dxa"/>
            <w:vAlign w:val="center"/>
          </w:tcPr>
          <w:p w:rsidR="00737AF5" w:rsidRPr="00A42723" w:rsidRDefault="005E3E65" w:rsidP="005C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«Роль семьи в воспитании ребенка»</w:t>
            </w:r>
          </w:p>
        </w:tc>
        <w:tc>
          <w:tcPr>
            <w:tcW w:w="4393" w:type="dxa"/>
            <w:vAlign w:val="center"/>
          </w:tcPr>
          <w:p w:rsidR="00737AF5" w:rsidRPr="00A42723" w:rsidRDefault="005E3E65" w:rsidP="005E3E65">
            <w:pPr>
              <w:tabs>
                <w:tab w:val="left" w:pos="317"/>
              </w:tabs>
              <w:ind w:left="5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737AF5" w:rsidRPr="00A42723" w:rsidTr="005C26F5">
        <w:tc>
          <w:tcPr>
            <w:tcW w:w="1418" w:type="dxa"/>
            <w:vMerge/>
          </w:tcPr>
          <w:p w:rsidR="00737AF5" w:rsidRPr="00A42723" w:rsidRDefault="00737AF5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737AF5" w:rsidRPr="00A42723" w:rsidRDefault="005E3E65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«Мама, папа, я – читающая семья»</w:t>
            </w:r>
          </w:p>
        </w:tc>
        <w:tc>
          <w:tcPr>
            <w:tcW w:w="4393" w:type="dxa"/>
            <w:vAlign w:val="center"/>
          </w:tcPr>
          <w:p w:rsidR="00737AF5" w:rsidRPr="00A42723" w:rsidRDefault="005E3E65" w:rsidP="005C26F5">
            <w:pPr>
              <w:tabs>
                <w:tab w:val="left" w:pos="317"/>
              </w:tabs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гостиная</w:t>
            </w:r>
          </w:p>
        </w:tc>
      </w:tr>
      <w:tr w:rsidR="00737AF5" w:rsidRPr="00A42723" w:rsidTr="005C26F5">
        <w:trPr>
          <w:trHeight w:val="271"/>
        </w:trPr>
        <w:tc>
          <w:tcPr>
            <w:tcW w:w="1418" w:type="dxa"/>
          </w:tcPr>
          <w:p w:rsidR="00737AF5" w:rsidRPr="00A42723" w:rsidRDefault="00737AF5" w:rsidP="005C26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</w:tc>
        <w:tc>
          <w:tcPr>
            <w:tcW w:w="3686" w:type="dxa"/>
            <w:vAlign w:val="center"/>
          </w:tcPr>
          <w:p w:rsidR="00737AF5" w:rsidRPr="00A42723" w:rsidRDefault="005E3E65" w:rsidP="005C26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Calibri" w:hAnsi="Times New Roman" w:cs="Times New Roman"/>
                <w:sz w:val="24"/>
                <w:szCs w:val="24"/>
              </w:rPr>
              <w:t>«На пороге лето»</w:t>
            </w:r>
          </w:p>
        </w:tc>
        <w:tc>
          <w:tcPr>
            <w:tcW w:w="4393" w:type="dxa"/>
            <w:vAlign w:val="center"/>
          </w:tcPr>
          <w:p w:rsidR="00737AF5" w:rsidRPr="00A42723" w:rsidRDefault="005E3E65" w:rsidP="005C26F5">
            <w:pPr>
              <w:tabs>
                <w:tab w:val="left" w:pos="317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сотрудничества</w:t>
            </w:r>
          </w:p>
        </w:tc>
      </w:tr>
    </w:tbl>
    <w:p w:rsidR="00C37F2A" w:rsidRPr="00A0571C" w:rsidRDefault="00C37F2A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2A" w:rsidRPr="00A0571C" w:rsidRDefault="00C37F2A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2A" w:rsidRPr="00A0571C" w:rsidRDefault="00C37F2A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2A" w:rsidRPr="00A0571C" w:rsidRDefault="00C37F2A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2A" w:rsidRPr="00A0571C" w:rsidRDefault="00C37F2A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2A" w:rsidRDefault="00C37F2A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46C" w:rsidRDefault="0011746C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46C" w:rsidRDefault="0011746C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46C" w:rsidRDefault="0011746C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46C" w:rsidRDefault="0011746C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46C" w:rsidRDefault="0011746C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CEE" w:rsidRPr="00515746" w:rsidRDefault="00A67CEE" w:rsidP="00A05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5746">
        <w:rPr>
          <w:rFonts w:ascii="Times New Roman" w:hAnsi="Times New Roman" w:cs="Times New Roman"/>
          <w:b/>
          <w:sz w:val="28"/>
          <w:szCs w:val="24"/>
        </w:rPr>
        <w:lastRenderedPageBreak/>
        <w:t>Заключение</w:t>
      </w:r>
    </w:p>
    <w:p w:rsidR="00A67CEE" w:rsidRPr="00A0571C" w:rsidRDefault="00A67CEE" w:rsidP="00A05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CEE" w:rsidRPr="00A0571C" w:rsidRDefault="00A67CEE" w:rsidP="00A0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Работа семейного клуба в детском саду способствовала: </w:t>
      </w:r>
    </w:p>
    <w:p w:rsidR="007C00F1" w:rsidRPr="00A0571C" w:rsidRDefault="00A67CEE" w:rsidP="00A057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Созданию положительной эмоциональной среды общения между детьми, родителями и педагогами</w:t>
      </w:r>
      <w:r w:rsidR="007C00F1" w:rsidRPr="00A0571C">
        <w:rPr>
          <w:rFonts w:ascii="Times New Roman" w:hAnsi="Times New Roman" w:cs="Times New Roman"/>
          <w:sz w:val="24"/>
          <w:szCs w:val="24"/>
        </w:rPr>
        <w:t>.</w:t>
      </w:r>
    </w:p>
    <w:p w:rsidR="007C00F1" w:rsidRPr="00A0571C" w:rsidRDefault="00A67CEE" w:rsidP="00A057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Активизации и обогащению педагогических знаний и умений родителей</w:t>
      </w:r>
      <w:r w:rsidR="007C00F1" w:rsidRPr="00A0571C">
        <w:rPr>
          <w:rFonts w:ascii="Times New Roman" w:hAnsi="Times New Roman" w:cs="Times New Roman"/>
          <w:sz w:val="24"/>
          <w:szCs w:val="24"/>
        </w:rPr>
        <w:t>.</w:t>
      </w:r>
    </w:p>
    <w:p w:rsidR="007C00F1" w:rsidRPr="00A0571C" w:rsidRDefault="007C00F1" w:rsidP="00A057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П</w:t>
      </w:r>
      <w:r w:rsidR="00A67CEE" w:rsidRPr="00A0571C">
        <w:rPr>
          <w:rFonts w:ascii="Times New Roman" w:hAnsi="Times New Roman" w:cs="Times New Roman"/>
          <w:sz w:val="24"/>
          <w:szCs w:val="24"/>
        </w:rPr>
        <w:t>овышению психолого-педагогической и правовой культуры родителей</w:t>
      </w:r>
      <w:r w:rsidRPr="00A0571C">
        <w:rPr>
          <w:rFonts w:ascii="Times New Roman" w:hAnsi="Times New Roman" w:cs="Times New Roman"/>
          <w:sz w:val="24"/>
          <w:szCs w:val="24"/>
        </w:rPr>
        <w:t>.</w:t>
      </w:r>
    </w:p>
    <w:p w:rsidR="007C00F1" w:rsidRPr="00A0571C" w:rsidRDefault="00A67CEE" w:rsidP="00A057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Развитию креативных способностей детей и родителей в совместной деятельности</w:t>
      </w:r>
      <w:r w:rsidR="007C00F1" w:rsidRPr="00A0571C">
        <w:rPr>
          <w:rFonts w:ascii="Times New Roman" w:hAnsi="Times New Roman" w:cs="Times New Roman"/>
          <w:sz w:val="24"/>
          <w:szCs w:val="24"/>
        </w:rPr>
        <w:t>.</w:t>
      </w:r>
    </w:p>
    <w:p w:rsidR="007C00F1" w:rsidRPr="00A0571C" w:rsidRDefault="00A67CEE" w:rsidP="00A057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>Обобщению опыта семейного воспитания</w:t>
      </w:r>
      <w:r w:rsidR="007C00F1" w:rsidRPr="00A0571C">
        <w:rPr>
          <w:rFonts w:ascii="Times New Roman" w:hAnsi="Times New Roman" w:cs="Times New Roman"/>
          <w:sz w:val="24"/>
          <w:szCs w:val="24"/>
        </w:rPr>
        <w:t>.</w:t>
      </w:r>
    </w:p>
    <w:p w:rsidR="007C00F1" w:rsidRPr="00A0571C" w:rsidRDefault="00A67CEE" w:rsidP="00A0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C">
        <w:rPr>
          <w:rFonts w:ascii="Times New Roman" w:hAnsi="Times New Roman" w:cs="Times New Roman"/>
          <w:sz w:val="24"/>
          <w:szCs w:val="24"/>
        </w:rPr>
        <w:t xml:space="preserve">          Организация взаимодействия ДОУ и семьи в форме семейного клуба представляет собой интересную современную модель работы по привлечению родителей к активному участию в </w:t>
      </w:r>
      <w:proofErr w:type="spellStart"/>
      <w:r w:rsidRPr="00A0571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0571C">
        <w:rPr>
          <w:rFonts w:ascii="Times New Roman" w:hAnsi="Times New Roman" w:cs="Times New Roman"/>
          <w:sz w:val="24"/>
          <w:szCs w:val="24"/>
        </w:rPr>
        <w:t xml:space="preserve">-образовательном процессе и способствует укреплению связи между дошкольным учреждением и семьями воспитанников. В результате неформального общения детей и взрослых создана не только внутрисемейная, но и </w:t>
      </w:r>
      <w:proofErr w:type="spellStart"/>
      <w:r w:rsidRPr="00A0571C">
        <w:rPr>
          <w:rFonts w:ascii="Times New Roman" w:hAnsi="Times New Roman" w:cs="Times New Roman"/>
          <w:sz w:val="24"/>
          <w:szCs w:val="24"/>
        </w:rPr>
        <w:t>межсемейная</w:t>
      </w:r>
      <w:proofErr w:type="spellEnd"/>
      <w:r w:rsidRPr="00A0571C">
        <w:rPr>
          <w:rFonts w:ascii="Times New Roman" w:hAnsi="Times New Roman" w:cs="Times New Roman"/>
          <w:sz w:val="24"/>
          <w:szCs w:val="24"/>
        </w:rPr>
        <w:t xml:space="preserve"> дружеская атмосфера, что послужило раскрытию творческих способностей детей и взрослых.        </w:t>
      </w:r>
    </w:p>
    <w:p w:rsidR="00E17419" w:rsidRPr="00A0571C" w:rsidRDefault="00E17419" w:rsidP="00A05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419" w:rsidRPr="000A7833" w:rsidRDefault="00E17419" w:rsidP="00FF45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17419" w:rsidRPr="000A7833" w:rsidRDefault="00E17419" w:rsidP="00FF45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17419" w:rsidRPr="000A7833" w:rsidRDefault="00E17419" w:rsidP="00FF45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17419" w:rsidRPr="000A7833" w:rsidRDefault="00E17419" w:rsidP="00FF45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17419" w:rsidRPr="000A7833" w:rsidRDefault="00E17419" w:rsidP="00FF45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17419" w:rsidRPr="000A7833" w:rsidRDefault="00E17419" w:rsidP="00FF45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17419" w:rsidRPr="000A7833" w:rsidRDefault="00E17419" w:rsidP="00FF45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17419" w:rsidRPr="000A7833" w:rsidRDefault="00E17419" w:rsidP="00FF45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17419" w:rsidRPr="000A7833" w:rsidRDefault="00E17419" w:rsidP="00FF45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17419" w:rsidRPr="000A7833" w:rsidRDefault="00E17419" w:rsidP="00FF45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F711F" w:rsidRDefault="001F711F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F711F" w:rsidRDefault="001F711F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F711F" w:rsidRDefault="001F711F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F711F" w:rsidRDefault="001F711F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F711F" w:rsidRDefault="001F711F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F711F" w:rsidRDefault="001F711F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F711F" w:rsidRDefault="001F711F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F711F" w:rsidRDefault="001F711F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F711F" w:rsidRDefault="001F711F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F711F" w:rsidRDefault="001F711F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0571C" w:rsidRPr="00776A74" w:rsidRDefault="00A0571C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0571C" w:rsidRPr="00776A74" w:rsidRDefault="00A0571C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0571C" w:rsidRPr="00776A74" w:rsidRDefault="00A0571C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0571C" w:rsidRDefault="00A0571C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42723" w:rsidRPr="00776A74" w:rsidRDefault="00A42723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0571C" w:rsidRPr="00776A74" w:rsidRDefault="00A0571C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42723" w:rsidRPr="00515746" w:rsidRDefault="00A42723" w:rsidP="00807BB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515746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515746">
        <w:rPr>
          <w:rFonts w:ascii="Times New Roman" w:hAnsi="Times New Roman" w:cs="Times New Roman"/>
          <w:b/>
          <w:sz w:val="32"/>
        </w:rPr>
        <w:t xml:space="preserve"> </w:t>
      </w:r>
    </w:p>
    <w:p w:rsidR="00515746" w:rsidRDefault="00515746" w:rsidP="0051574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15746">
        <w:rPr>
          <w:rFonts w:ascii="Times New Roman" w:hAnsi="Times New Roman" w:cs="Times New Roman"/>
          <w:sz w:val="24"/>
        </w:rPr>
        <w:t>Сертакова</w:t>
      </w:r>
      <w:proofErr w:type="spellEnd"/>
      <w:r w:rsidRPr="00515746">
        <w:rPr>
          <w:rFonts w:ascii="Times New Roman" w:hAnsi="Times New Roman" w:cs="Times New Roman"/>
          <w:sz w:val="24"/>
        </w:rPr>
        <w:t xml:space="preserve"> Н.М. Инновационные формы </w:t>
      </w:r>
      <w:r>
        <w:rPr>
          <w:rFonts w:ascii="Times New Roman" w:hAnsi="Times New Roman" w:cs="Times New Roman"/>
          <w:sz w:val="24"/>
        </w:rPr>
        <w:t xml:space="preserve">взаимодействия ДОО с семьей. </w:t>
      </w:r>
      <w:r w:rsidR="00E95217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E95217">
        <w:rPr>
          <w:rFonts w:ascii="Times New Roman" w:hAnsi="Times New Roman" w:cs="Times New Roman"/>
          <w:sz w:val="24"/>
        </w:rPr>
        <w:t>изд. 2-е, исправленное. – Волгоград: Учитель, 2016. – 203 с.</w:t>
      </w:r>
    </w:p>
    <w:p w:rsidR="00E95217" w:rsidRDefault="00E95217" w:rsidP="0051574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Микляева</w:t>
      </w:r>
      <w:proofErr w:type="spellEnd"/>
      <w:r>
        <w:rPr>
          <w:rFonts w:ascii="Times New Roman" w:hAnsi="Times New Roman" w:cs="Times New Roman"/>
          <w:sz w:val="24"/>
        </w:rPr>
        <w:t xml:space="preserve"> Н.В. Семейный и родительский клубы в детском саду. – М.: Библиотека воспитателя, 2012. – 128 с. </w:t>
      </w:r>
    </w:p>
    <w:p w:rsidR="00E95217" w:rsidRDefault="007E2F56" w:rsidP="0051574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Прохорова Г.А. Взаимодействие с родителями в детском саду. – М.: Дошкольное воспитание и развитие, 2009. – 64 с.</w:t>
      </w:r>
    </w:p>
    <w:p w:rsidR="007E2F56" w:rsidRDefault="007E2F56" w:rsidP="0051574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Антипина Г. А. Новые формы работы с родителями в современном ДОУ. – М.: Воспитатель ДОУ, 2011. – 135 с.</w:t>
      </w:r>
    </w:p>
    <w:p w:rsidR="007E2F56" w:rsidRDefault="007E2F56" w:rsidP="0051574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Борисова Н.П. Детский сад. Поиски активных форм взаимодействия. – М.: Детский сад. Управ</w:t>
      </w:r>
      <w:r w:rsidR="001F2B95">
        <w:rPr>
          <w:rFonts w:ascii="Times New Roman" w:hAnsi="Times New Roman" w:cs="Times New Roman"/>
          <w:sz w:val="24"/>
        </w:rPr>
        <w:t>ление, 2007. – 120 с.</w:t>
      </w:r>
    </w:p>
    <w:p w:rsidR="001F2B95" w:rsidRDefault="001F2B95" w:rsidP="0051574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Григорьева Н. Как мы работаем с родителями. – М.: Дошкольное воспитание, - 1998. – 98 с.</w:t>
      </w:r>
    </w:p>
    <w:p w:rsidR="001F2B95" w:rsidRDefault="001F2B95" w:rsidP="0051574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Доронова</w:t>
      </w:r>
      <w:proofErr w:type="spellEnd"/>
      <w:r>
        <w:rPr>
          <w:rFonts w:ascii="Times New Roman" w:hAnsi="Times New Roman" w:cs="Times New Roman"/>
          <w:sz w:val="24"/>
        </w:rPr>
        <w:t xml:space="preserve"> Т. Н. Взаимодействие дошкольного учреждения с родителями. – М.: Дошкольное воспитание, 2004. – 145 с.</w:t>
      </w: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F2B95" w:rsidRDefault="001F2B95" w:rsidP="001F2B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7419" w:rsidRPr="00515746" w:rsidRDefault="00807BBC" w:rsidP="00807BBC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515746">
        <w:rPr>
          <w:rFonts w:ascii="Times New Roman" w:hAnsi="Times New Roman" w:cs="Times New Roman"/>
          <w:b/>
          <w:sz w:val="28"/>
        </w:rPr>
        <w:t>Приложение</w:t>
      </w:r>
    </w:p>
    <w:p w:rsidR="00E17419" w:rsidRPr="00515746" w:rsidRDefault="001A4181" w:rsidP="001A4181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515746">
        <w:rPr>
          <w:rFonts w:ascii="Times New Roman" w:hAnsi="Times New Roman" w:cs="Times New Roman"/>
          <w:sz w:val="28"/>
        </w:rPr>
        <w:t>Работа семейного клуба «Дочки-сыночки» в формате проектной деятельности</w:t>
      </w:r>
    </w:p>
    <w:p w:rsidR="00E17419" w:rsidRPr="00A42723" w:rsidRDefault="00E17419" w:rsidP="00FF452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F4528" w:rsidRPr="000A7833" w:rsidRDefault="00FF4528" w:rsidP="00FF452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A7833">
        <w:rPr>
          <w:rFonts w:ascii="Times New Roman" w:hAnsi="Times New Roman" w:cs="Times New Roman"/>
          <w:sz w:val="28"/>
        </w:rPr>
        <w:t xml:space="preserve">  </w:t>
      </w:r>
    </w:p>
    <w:p w:rsidR="00FF4528" w:rsidRPr="000A7833" w:rsidRDefault="00FF4528" w:rsidP="00FF4528">
      <w:pPr>
        <w:jc w:val="center"/>
        <w:rPr>
          <w:rFonts w:ascii="Times New Roman" w:hAnsi="Times New Roman" w:cs="Times New Roman"/>
          <w:sz w:val="28"/>
        </w:rPr>
      </w:pPr>
    </w:p>
    <w:p w:rsidR="00FF4528" w:rsidRPr="000A7833" w:rsidRDefault="00FF4528" w:rsidP="004B1D40">
      <w:pPr>
        <w:jc w:val="center"/>
        <w:rPr>
          <w:rFonts w:ascii="Times New Roman" w:hAnsi="Times New Roman" w:cs="Times New Roman"/>
          <w:sz w:val="28"/>
        </w:rPr>
      </w:pPr>
    </w:p>
    <w:p w:rsidR="00FF4528" w:rsidRPr="000A7833" w:rsidRDefault="00FF4528" w:rsidP="004B1D40">
      <w:pPr>
        <w:jc w:val="center"/>
        <w:rPr>
          <w:rFonts w:ascii="Times New Roman" w:hAnsi="Times New Roman" w:cs="Times New Roman"/>
          <w:sz w:val="28"/>
        </w:rPr>
      </w:pPr>
    </w:p>
    <w:p w:rsidR="00FF4528" w:rsidRPr="000A7833" w:rsidRDefault="00FF4528" w:rsidP="000A78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F4528" w:rsidRPr="000A7833" w:rsidSect="000A7833">
      <w:footerReference w:type="default" r:id="rId7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56" w:rsidRDefault="00500556" w:rsidP="00D418BA">
      <w:pPr>
        <w:spacing w:after="0" w:line="240" w:lineRule="auto"/>
      </w:pPr>
      <w:r>
        <w:separator/>
      </w:r>
    </w:p>
  </w:endnote>
  <w:endnote w:type="continuationSeparator" w:id="0">
    <w:p w:rsidR="00500556" w:rsidRDefault="00500556" w:rsidP="00D4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178304"/>
      <w:docPartObj>
        <w:docPartGallery w:val="Page Numbers (Bottom of Page)"/>
        <w:docPartUnique/>
      </w:docPartObj>
    </w:sdtPr>
    <w:sdtEndPr/>
    <w:sdtContent>
      <w:p w:rsidR="002B2FEE" w:rsidRDefault="002B2F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23">
          <w:rPr>
            <w:noProof/>
          </w:rPr>
          <w:t>10</w:t>
        </w:r>
        <w:r>
          <w:fldChar w:fldCharType="end"/>
        </w:r>
      </w:p>
    </w:sdtContent>
  </w:sdt>
  <w:p w:rsidR="002B2FEE" w:rsidRDefault="002B2F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56" w:rsidRDefault="00500556" w:rsidP="00D418BA">
      <w:pPr>
        <w:spacing w:after="0" w:line="240" w:lineRule="auto"/>
      </w:pPr>
      <w:r>
        <w:separator/>
      </w:r>
    </w:p>
  </w:footnote>
  <w:footnote w:type="continuationSeparator" w:id="0">
    <w:p w:rsidR="00500556" w:rsidRDefault="00500556" w:rsidP="00D41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1ADE"/>
    <w:multiLevelType w:val="hybridMultilevel"/>
    <w:tmpl w:val="C9EE3D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2587080"/>
    <w:multiLevelType w:val="hybridMultilevel"/>
    <w:tmpl w:val="34EE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96B13"/>
    <w:multiLevelType w:val="hybridMultilevel"/>
    <w:tmpl w:val="217E32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EAA31BA"/>
    <w:multiLevelType w:val="hybridMultilevel"/>
    <w:tmpl w:val="DFEE441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71D590C"/>
    <w:multiLevelType w:val="hybridMultilevel"/>
    <w:tmpl w:val="D05E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92DDE"/>
    <w:multiLevelType w:val="hybridMultilevel"/>
    <w:tmpl w:val="BB204D1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637B2352"/>
    <w:multiLevelType w:val="hybridMultilevel"/>
    <w:tmpl w:val="67DE412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3865FB3"/>
    <w:multiLevelType w:val="hybridMultilevel"/>
    <w:tmpl w:val="4696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5271A"/>
    <w:multiLevelType w:val="hybridMultilevel"/>
    <w:tmpl w:val="8114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6028A"/>
    <w:multiLevelType w:val="hybridMultilevel"/>
    <w:tmpl w:val="3FD88E2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703764"/>
    <w:multiLevelType w:val="hybridMultilevel"/>
    <w:tmpl w:val="546AE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D4834"/>
    <w:multiLevelType w:val="hybridMultilevel"/>
    <w:tmpl w:val="5582C3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C871E5B"/>
    <w:multiLevelType w:val="hybridMultilevel"/>
    <w:tmpl w:val="91E2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FF5"/>
    <w:rsid w:val="00051303"/>
    <w:rsid w:val="00057A1A"/>
    <w:rsid w:val="000903D6"/>
    <w:rsid w:val="000941C4"/>
    <w:rsid w:val="000A7833"/>
    <w:rsid w:val="000C4728"/>
    <w:rsid w:val="000E39F6"/>
    <w:rsid w:val="000F778C"/>
    <w:rsid w:val="00114E69"/>
    <w:rsid w:val="0011746C"/>
    <w:rsid w:val="00140B63"/>
    <w:rsid w:val="001A3ADE"/>
    <w:rsid w:val="001A4181"/>
    <w:rsid w:val="001B5954"/>
    <w:rsid w:val="001F2B95"/>
    <w:rsid w:val="001F711F"/>
    <w:rsid w:val="00200EF2"/>
    <w:rsid w:val="00241291"/>
    <w:rsid w:val="002908AA"/>
    <w:rsid w:val="002B2FEE"/>
    <w:rsid w:val="002C62E8"/>
    <w:rsid w:val="002C70F5"/>
    <w:rsid w:val="002E2AF1"/>
    <w:rsid w:val="002E2B4C"/>
    <w:rsid w:val="003236EA"/>
    <w:rsid w:val="00324897"/>
    <w:rsid w:val="003609B7"/>
    <w:rsid w:val="003645D0"/>
    <w:rsid w:val="00385678"/>
    <w:rsid w:val="003A5EA7"/>
    <w:rsid w:val="00422E86"/>
    <w:rsid w:val="0043120D"/>
    <w:rsid w:val="00452127"/>
    <w:rsid w:val="004552BA"/>
    <w:rsid w:val="00455E4D"/>
    <w:rsid w:val="00463A1B"/>
    <w:rsid w:val="004909EE"/>
    <w:rsid w:val="004B1D40"/>
    <w:rsid w:val="004C1B70"/>
    <w:rsid w:val="004C52CD"/>
    <w:rsid w:val="004D4B38"/>
    <w:rsid w:val="004E39CE"/>
    <w:rsid w:val="004F20D0"/>
    <w:rsid w:val="004F3860"/>
    <w:rsid w:val="004F7112"/>
    <w:rsid w:val="00500556"/>
    <w:rsid w:val="005078E6"/>
    <w:rsid w:val="00515746"/>
    <w:rsid w:val="005418EF"/>
    <w:rsid w:val="00557C83"/>
    <w:rsid w:val="00586754"/>
    <w:rsid w:val="005A7A50"/>
    <w:rsid w:val="005E3E65"/>
    <w:rsid w:val="005F76D3"/>
    <w:rsid w:val="005F776F"/>
    <w:rsid w:val="006444ED"/>
    <w:rsid w:val="0065331B"/>
    <w:rsid w:val="00663DCE"/>
    <w:rsid w:val="006D24B1"/>
    <w:rsid w:val="006D738A"/>
    <w:rsid w:val="00702FE3"/>
    <w:rsid w:val="0072618A"/>
    <w:rsid w:val="00737AF5"/>
    <w:rsid w:val="00740488"/>
    <w:rsid w:val="00766220"/>
    <w:rsid w:val="00771DBA"/>
    <w:rsid w:val="00776A74"/>
    <w:rsid w:val="007A0FF5"/>
    <w:rsid w:val="007C00F1"/>
    <w:rsid w:val="007E2F56"/>
    <w:rsid w:val="007F0E0D"/>
    <w:rsid w:val="008007EC"/>
    <w:rsid w:val="00806066"/>
    <w:rsid w:val="00807BBC"/>
    <w:rsid w:val="00824FCF"/>
    <w:rsid w:val="008A4148"/>
    <w:rsid w:val="008E3737"/>
    <w:rsid w:val="008F50A5"/>
    <w:rsid w:val="00964F3B"/>
    <w:rsid w:val="00985536"/>
    <w:rsid w:val="009A77F4"/>
    <w:rsid w:val="009C5FAC"/>
    <w:rsid w:val="009D6B2D"/>
    <w:rsid w:val="00A0571C"/>
    <w:rsid w:val="00A41530"/>
    <w:rsid w:val="00A42723"/>
    <w:rsid w:val="00A4647B"/>
    <w:rsid w:val="00A5347D"/>
    <w:rsid w:val="00A67335"/>
    <w:rsid w:val="00A67CEE"/>
    <w:rsid w:val="00AB5D96"/>
    <w:rsid w:val="00B24F4B"/>
    <w:rsid w:val="00B77F32"/>
    <w:rsid w:val="00BA537B"/>
    <w:rsid w:val="00C15BA1"/>
    <w:rsid w:val="00C258C1"/>
    <w:rsid w:val="00C339B4"/>
    <w:rsid w:val="00C37F2A"/>
    <w:rsid w:val="00C40E50"/>
    <w:rsid w:val="00C707B6"/>
    <w:rsid w:val="00C73F7A"/>
    <w:rsid w:val="00CA291B"/>
    <w:rsid w:val="00CC28ED"/>
    <w:rsid w:val="00CE042D"/>
    <w:rsid w:val="00D1406E"/>
    <w:rsid w:val="00D23D1E"/>
    <w:rsid w:val="00D3161A"/>
    <w:rsid w:val="00D3718F"/>
    <w:rsid w:val="00D418BA"/>
    <w:rsid w:val="00D41C66"/>
    <w:rsid w:val="00D5520D"/>
    <w:rsid w:val="00D8378F"/>
    <w:rsid w:val="00DA03AD"/>
    <w:rsid w:val="00DE21AA"/>
    <w:rsid w:val="00DE5F64"/>
    <w:rsid w:val="00E03704"/>
    <w:rsid w:val="00E0730A"/>
    <w:rsid w:val="00E17419"/>
    <w:rsid w:val="00E95217"/>
    <w:rsid w:val="00F03CC5"/>
    <w:rsid w:val="00F11E67"/>
    <w:rsid w:val="00F213AA"/>
    <w:rsid w:val="00F2339A"/>
    <w:rsid w:val="00F47A32"/>
    <w:rsid w:val="00F847CD"/>
    <w:rsid w:val="00F85A68"/>
    <w:rsid w:val="00F875D1"/>
    <w:rsid w:val="00F93E23"/>
    <w:rsid w:val="00FB1FFF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5C58-3FE1-4419-ACA6-04A7299A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E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8BA"/>
  </w:style>
  <w:style w:type="paragraph" w:styleId="a6">
    <w:name w:val="footer"/>
    <w:basedOn w:val="a"/>
    <w:link w:val="a7"/>
    <w:uiPriority w:val="99"/>
    <w:unhideWhenUsed/>
    <w:rsid w:val="00D4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8BA"/>
  </w:style>
  <w:style w:type="table" w:customStyle="1" w:styleId="5">
    <w:name w:val="Сетка таблицы5"/>
    <w:basedOn w:val="a1"/>
    <w:next w:val="a8"/>
    <w:uiPriority w:val="39"/>
    <w:rsid w:val="0096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96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10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Proector</dc:creator>
  <cp:keywords/>
  <dc:description/>
  <cp:lastModifiedBy>Proector</cp:lastModifiedBy>
  <cp:revision>80</cp:revision>
  <dcterms:created xsi:type="dcterms:W3CDTF">2016-03-09T10:55:00Z</dcterms:created>
  <dcterms:modified xsi:type="dcterms:W3CDTF">2019-04-08T11:29:00Z</dcterms:modified>
</cp:coreProperties>
</file>